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D5F3C" w14:textId="77777777" w:rsidR="005B2E5C" w:rsidRDefault="005B2E5C" w:rsidP="00E41DCA">
      <w:pPr>
        <w:jc w:val="center"/>
        <w:rPr>
          <w:noProof/>
        </w:rPr>
      </w:pPr>
    </w:p>
    <w:p w14:paraId="183B352B" w14:textId="1C262385" w:rsidR="008768D0" w:rsidRDefault="00E41DCA" w:rsidP="00E41DCA">
      <w:pPr>
        <w:jc w:val="center"/>
      </w:pPr>
      <w:r>
        <w:rPr>
          <w:noProof/>
        </w:rPr>
        <w:drawing>
          <wp:inline distT="0" distB="0" distL="0" distR="0" wp14:anchorId="795C0506" wp14:editId="3F87AE6A">
            <wp:extent cx="762000" cy="9392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539" cy="967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2E7783" w14:textId="4778AE47" w:rsidR="00E41DCA" w:rsidRPr="00E41DCA" w:rsidRDefault="00E41DCA" w:rsidP="00E41DCA">
      <w:pPr>
        <w:jc w:val="center"/>
        <w:rPr>
          <w:b/>
          <w:bCs/>
        </w:rPr>
      </w:pPr>
      <w:r w:rsidRPr="00E41DCA">
        <w:rPr>
          <w:b/>
          <w:bCs/>
        </w:rPr>
        <w:t>Town of Hillsboro</w:t>
      </w:r>
    </w:p>
    <w:p w14:paraId="7BC2ADB6" w14:textId="4DE13122" w:rsidR="00E41DCA" w:rsidRPr="00E41DCA" w:rsidRDefault="00E41DCA" w:rsidP="00E41DCA">
      <w:pPr>
        <w:jc w:val="center"/>
        <w:rPr>
          <w:b/>
          <w:bCs/>
        </w:rPr>
      </w:pPr>
      <w:r w:rsidRPr="00E41DCA">
        <w:rPr>
          <w:b/>
          <w:bCs/>
        </w:rPr>
        <w:t>Commissioners Meeting</w:t>
      </w:r>
    </w:p>
    <w:p w14:paraId="5326B11A" w14:textId="1E28E6B2" w:rsidR="00E41DCA" w:rsidRDefault="009477E6" w:rsidP="00E41DCA">
      <w:pPr>
        <w:jc w:val="center"/>
        <w:rPr>
          <w:rFonts w:cstheme="minorHAnsi"/>
          <w:b/>
          <w:bCs/>
        </w:rPr>
      </w:pPr>
      <w:r>
        <w:rPr>
          <w:b/>
          <w:bCs/>
        </w:rPr>
        <w:t>Monday</w:t>
      </w:r>
      <w:r w:rsidR="00C923BF">
        <w:rPr>
          <w:b/>
          <w:bCs/>
        </w:rPr>
        <w:t xml:space="preserve"> </w:t>
      </w:r>
      <w:r w:rsidR="0069412F">
        <w:rPr>
          <w:b/>
          <w:bCs/>
        </w:rPr>
        <w:t xml:space="preserve">April </w:t>
      </w:r>
      <w:r w:rsidR="00817256">
        <w:rPr>
          <w:b/>
          <w:bCs/>
        </w:rPr>
        <w:t>21, 2025</w:t>
      </w:r>
      <w:r w:rsidR="00E41DCA" w:rsidRPr="00E41DCA">
        <w:rPr>
          <w:rFonts w:cstheme="minorHAnsi"/>
          <w:b/>
          <w:bCs/>
        </w:rPr>
        <w:t xml:space="preserve"> </w:t>
      </w:r>
      <w:r w:rsidR="0061630D">
        <w:rPr>
          <w:rFonts w:cstheme="minorHAnsi"/>
          <w:b/>
          <w:bCs/>
        </w:rPr>
        <w:t>6</w:t>
      </w:r>
      <w:r w:rsidR="00E41DCA" w:rsidRPr="00E41DCA">
        <w:rPr>
          <w:rFonts w:cstheme="minorHAnsi"/>
          <w:b/>
          <w:bCs/>
        </w:rPr>
        <w:t>:30 p.m.</w:t>
      </w:r>
    </w:p>
    <w:p w14:paraId="4A93C852" w14:textId="722EEA14" w:rsidR="00207B85" w:rsidRDefault="009571A1" w:rsidP="00E41DCA">
      <w:pPr>
        <w:jc w:val="center"/>
        <w:rPr>
          <w:b/>
          <w:bCs/>
        </w:rPr>
      </w:pPr>
      <w:r>
        <w:rPr>
          <w:b/>
          <w:bCs/>
        </w:rPr>
        <w:t xml:space="preserve">Public Comment can be submitted by 5:00 p.m. </w:t>
      </w:r>
      <w:r w:rsidR="00C923BF">
        <w:rPr>
          <w:b/>
          <w:bCs/>
        </w:rPr>
        <w:t xml:space="preserve">on </w:t>
      </w:r>
      <w:r w:rsidR="003963AA">
        <w:rPr>
          <w:b/>
          <w:bCs/>
        </w:rPr>
        <w:t>Monday</w:t>
      </w:r>
      <w:r w:rsidR="00C923BF">
        <w:rPr>
          <w:b/>
          <w:bCs/>
        </w:rPr>
        <w:t xml:space="preserve"> </w:t>
      </w:r>
      <w:r w:rsidR="0069412F">
        <w:rPr>
          <w:b/>
          <w:bCs/>
        </w:rPr>
        <w:t xml:space="preserve">April </w:t>
      </w:r>
      <w:r w:rsidR="00817256">
        <w:rPr>
          <w:b/>
          <w:bCs/>
        </w:rPr>
        <w:t>21</w:t>
      </w:r>
      <w:r w:rsidR="0087751E">
        <w:rPr>
          <w:b/>
          <w:bCs/>
        </w:rPr>
        <w:t>th</w:t>
      </w:r>
      <w:r w:rsidR="00B212F5">
        <w:rPr>
          <w:b/>
          <w:bCs/>
        </w:rPr>
        <w:t xml:space="preserve"> via</w:t>
      </w:r>
      <w:r>
        <w:rPr>
          <w:b/>
          <w:bCs/>
        </w:rPr>
        <w:t xml:space="preserve"> email</w:t>
      </w:r>
      <w:r w:rsidR="0036360A">
        <w:rPr>
          <w:b/>
          <w:bCs/>
        </w:rPr>
        <w:t xml:space="preserve">: </w:t>
      </w:r>
      <w:hyperlink r:id="rId6" w:history="1">
        <w:r w:rsidR="0036360A" w:rsidRPr="00D238CF">
          <w:rPr>
            <w:rStyle w:val="Hyperlink"/>
            <w:b/>
            <w:bCs/>
          </w:rPr>
          <w:t>info@hillsboromd.com</w:t>
        </w:r>
      </w:hyperlink>
    </w:p>
    <w:p w14:paraId="60316AB7" w14:textId="77777777" w:rsidR="0036360A" w:rsidRDefault="0036360A" w:rsidP="001B2A61">
      <w:pPr>
        <w:jc w:val="both"/>
        <w:rPr>
          <w:b/>
          <w:bCs/>
        </w:rPr>
      </w:pPr>
    </w:p>
    <w:p w14:paraId="119733A6" w14:textId="2C433D66" w:rsidR="0036360A" w:rsidRDefault="0036360A" w:rsidP="001623E1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138B609D" w14:textId="77777777" w:rsidR="00841054" w:rsidRDefault="00841054" w:rsidP="0036360A">
      <w:pPr>
        <w:jc w:val="left"/>
        <w:rPr>
          <w:b/>
          <w:bCs/>
        </w:rPr>
      </w:pPr>
    </w:p>
    <w:p w14:paraId="3F3A7495" w14:textId="40975783" w:rsidR="00945543" w:rsidRDefault="0036360A" w:rsidP="0036360A">
      <w:pPr>
        <w:jc w:val="left"/>
        <w:rPr>
          <w:b/>
          <w:bCs/>
        </w:rPr>
      </w:pPr>
      <w:r>
        <w:rPr>
          <w:b/>
          <w:bCs/>
        </w:rPr>
        <w:t>Pledge of All</w:t>
      </w:r>
      <w:r w:rsidR="00012A6A">
        <w:rPr>
          <w:b/>
          <w:bCs/>
        </w:rPr>
        <w:t>egiance</w:t>
      </w:r>
    </w:p>
    <w:p w14:paraId="297F0A9B" w14:textId="77777777" w:rsidR="00575365" w:rsidRDefault="00575365" w:rsidP="00052E22">
      <w:pPr>
        <w:jc w:val="left"/>
        <w:rPr>
          <w:b/>
          <w:bCs/>
        </w:rPr>
      </w:pPr>
    </w:p>
    <w:p w14:paraId="34A38C51" w14:textId="0BBE1D3E" w:rsidR="00F14B9B" w:rsidRDefault="00052E22" w:rsidP="00052E22">
      <w:pPr>
        <w:jc w:val="left"/>
        <w:rPr>
          <w:b/>
          <w:bCs/>
        </w:rPr>
      </w:pPr>
      <w:r>
        <w:rPr>
          <w:b/>
          <w:bCs/>
        </w:rPr>
        <w:t>Call to Order</w:t>
      </w:r>
    </w:p>
    <w:p w14:paraId="5AC76A28" w14:textId="77777777" w:rsidR="003A2456" w:rsidRDefault="003A2456" w:rsidP="00052E22">
      <w:pPr>
        <w:jc w:val="left"/>
        <w:rPr>
          <w:b/>
          <w:bCs/>
        </w:rPr>
      </w:pPr>
    </w:p>
    <w:p w14:paraId="71B1B1D8" w14:textId="0D6E5442" w:rsidR="005245F7" w:rsidRDefault="005245F7" w:rsidP="00052E22">
      <w:pPr>
        <w:jc w:val="left"/>
        <w:rPr>
          <w:b/>
          <w:bCs/>
        </w:rPr>
      </w:pPr>
      <w:r>
        <w:rPr>
          <w:b/>
          <w:bCs/>
        </w:rPr>
        <w:t xml:space="preserve">Approval of Minutes &amp; Financial Statement </w:t>
      </w:r>
      <w:r w:rsidR="00F64C4E">
        <w:rPr>
          <w:b/>
          <w:bCs/>
        </w:rPr>
        <w:t>March</w:t>
      </w:r>
      <w:r w:rsidR="00B62A1A">
        <w:rPr>
          <w:b/>
          <w:bCs/>
        </w:rPr>
        <w:t xml:space="preserve"> 202</w:t>
      </w:r>
      <w:r w:rsidR="00DD3925">
        <w:rPr>
          <w:b/>
          <w:bCs/>
        </w:rPr>
        <w:t>5</w:t>
      </w:r>
    </w:p>
    <w:p w14:paraId="5CA69198" w14:textId="77777777" w:rsidR="00CA4810" w:rsidRDefault="00CA4810" w:rsidP="00052E22">
      <w:pPr>
        <w:jc w:val="left"/>
        <w:rPr>
          <w:b/>
          <w:bCs/>
        </w:rPr>
      </w:pPr>
    </w:p>
    <w:p w14:paraId="0B493DCF" w14:textId="77777777" w:rsidR="00CA4810" w:rsidRPr="009945CF" w:rsidRDefault="00CA4810" w:rsidP="00CA4810">
      <w:pPr>
        <w:jc w:val="left"/>
        <w:rPr>
          <w:b/>
          <w:bCs/>
        </w:rPr>
      </w:pPr>
      <w:r w:rsidRPr="009945CF">
        <w:rPr>
          <w:b/>
          <w:bCs/>
        </w:rPr>
        <w:t>Reports</w:t>
      </w:r>
    </w:p>
    <w:p w14:paraId="13D4E44D" w14:textId="77777777" w:rsidR="00CA4810" w:rsidRDefault="00CA4810" w:rsidP="00CA4810">
      <w:pPr>
        <w:pStyle w:val="ListParagraph"/>
        <w:numPr>
          <w:ilvl w:val="0"/>
          <w:numId w:val="3"/>
        </w:numPr>
        <w:jc w:val="left"/>
      </w:pPr>
      <w:r>
        <w:t>Commissioners Reports</w:t>
      </w:r>
    </w:p>
    <w:p w14:paraId="694716FE" w14:textId="77777777" w:rsidR="00CA4810" w:rsidRDefault="00CA4810" w:rsidP="00CA4810">
      <w:pPr>
        <w:pStyle w:val="ListParagraph"/>
        <w:numPr>
          <w:ilvl w:val="0"/>
          <w:numId w:val="3"/>
        </w:numPr>
        <w:jc w:val="left"/>
      </w:pPr>
      <w:r>
        <w:t>Town Managers Report</w:t>
      </w:r>
    </w:p>
    <w:p w14:paraId="6749F0E1" w14:textId="77777777" w:rsidR="00CA4810" w:rsidRDefault="00CA4810" w:rsidP="00CA4810">
      <w:pPr>
        <w:pStyle w:val="ListParagraph"/>
        <w:numPr>
          <w:ilvl w:val="0"/>
          <w:numId w:val="12"/>
        </w:numPr>
        <w:jc w:val="left"/>
      </w:pPr>
      <w:r>
        <w:t>Planning &amp; Zoning Report</w:t>
      </w:r>
    </w:p>
    <w:p w14:paraId="591FABD1" w14:textId="77777777" w:rsidR="00052E22" w:rsidRDefault="00052E22" w:rsidP="00B8106B">
      <w:pPr>
        <w:ind w:left="360"/>
        <w:jc w:val="left"/>
      </w:pPr>
    </w:p>
    <w:p w14:paraId="2F0F466C" w14:textId="77777777" w:rsidR="00052E22" w:rsidRDefault="00052E22" w:rsidP="00052E22">
      <w:pPr>
        <w:jc w:val="left"/>
        <w:rPr>
          <w:b/>
          <w:bCs/>
        </w:rPr>
      </w:pPr>
      <w:r>
        <w:rPr>
          <w:b/>
          <w:bCs/>
        </w:rPr>
        <w:t>Old Business</w:t>
      </w:r>
    </w:p>
    <w:p w14:paraId="13281451" w14:textId="4BCCBDD1" w:rsidR="00B8106B" w:rsidRDefault="00F61E22" w:rsidP="003E2AEC">
      <w:pPr>
        <w:pStyle w:val="ListParagraph"/>
        <w:numPr>
          <w:ilvl w:val="0"/>
          <w:numId w:val="17"/>
        </w:numPr>
        <w:jc w:val="left"/>
      </w:pPr>
      <w:r>
        <w:t>Reminder of Critical Area Meeting</w:t>
      </w:r>
    </w:p>
    <w:p w14:paraId="29065F0C" w14:textId="4AF5A605" w:rsidR="005A0D74" w:rsidRDefault="005A0D74" w:rsidP="003E2AEC">
      <w:pPr>
        <w:pStyle w:val="ListParagraph"/>
        <w:numPr>
          <w:ilvl w:val="0"/>
          <w:numId w:val="17"/>
        </w:numPr>
        <w:jc w:val="left"/>
      </w:pPr>
      <w:r>
        <w:t>Reminder of Town Election</w:t>
      </w:r>
    </w:p>
    <w:p w14:paraId="6D13E0BF" w14:textId="56994BD3" w:rsidR="00441655" w:rsidRDefault="00BF48AF" w:rsidP="003E2AEC">
      <w:pPr>
        <w:pStyle w:val="ListParagraph"/>
        <w:numPr>
          <w:ilvl w:val="0"/>
          <w:numId w:val="17"/>
        </w:numPr>
        <w:jc w:val="left"/>
      </w:pPr>
      <w:r>
        <w:t>Façade Improvement Program</w:t>
      </w:r>
    </w:p>
    <w:p w14:paraId="35815B0C" w14:textId="0D618B1F" w:rsidR="00BF48AF" w:rsidRDefault="00BF48AF" w:rsidP="003E2AEC">
      <w:pPr>
        <w:pStyle w:val="ListParagraph"/>
        <w:numPr>
          <w:ilvl w:val="0"/>
          <w:numId w:val="17"/>
        </w:numPr>
        <w:jc w:val="left"/>
      </w:pPr>
      <w:r>
        <w:t xml:space="preserve">Town Rental/Lease Seasonal Agreement </w:t>
      </w:r>
    </w:p>
    <w:p w14:paraId="66F47318" w14:textId="5C5B0081" w:rsidR="0092107E" w:rsidRDefault="0092107E" w:rsidP="003E2AEC">
      <w:pPr>
        <w:pStyle w:val="ListParagraph"/>
        <w:numPr>
          <w:ilvl w:val="0"/>
          <w:numId w:val="17"/>
        </w:numPr>
        <w:jc w:val="left"/>
      </w:pPr>
      <w:r>
        <w:t xml:space="preserve">Review </w:t>
      </w:r>
      <w:r w:rsidR="00954551">
        <w:t>of</w:t>
      </w:r>
      <w:r>
        <w:t xml:space="preserve"> FY 25-26 Budget</w:t>
      </w:r>
      <w:r w:rsidR="00954551">
        <w:t xml:space="preserve"> </w:t>
      </w:r>
    </w:p>
    <w:p w14:paraId="4FFEABC2" w14:textId="56E1178D" w:rsidR="00CA4810" w:rsidRDefault="00CA4810" w:rsidP="00DF2190">
      <w:pPr>
        <w:pStyle w:val="ListParagraph"/>
        <w:jc w:val="left"/>
      </w:pPr>
    </w:p>
    <w:p w14:paraId="6F274B88" w14:textId="77777777" w:rsidR="003F11FF" w:rsidRPr="003A71D3" w:rsidRDefault="003F11FF" w:rsidP="00AE74B6">
      <w:pPr>
        <w:ind w:left="360"/>
        <w:jc w:val="left"/>
      </w:pPr>
    </w:p>
    <w:p w14:paraId="4424A5BE" w14:textId="77777777" w:rsidR="00052E22" w:rsidRDefault="00052E22" w:rsidP="00052E22">
      <w:pPr>
        <w:jc w:val="left"/>
        <w:rPr>
          <w:b/>
          <w:bCs/>
        </w:rPr>
      </w:pPr>
      <w:r w:rsidRPr="001623E1">
        <w:rPr>
          <w:b/>
          <w:bCs/>
        </w:rPr>
        <w:t>New Business</w:t>
      </w:r>
    </w:p>
    <w:p w14:paraId="67A3385C" w14:textId="20A7C212" w:rsidR="005538D1" w:rsidRDefault="00816634" w:rsidP="00816634">
      <w:pPr>
        <w:pStyle w:val="ListParagraph"/>
        <w:numPr>
          <w:ilvl w:val="0"/>
          <w:numId w:val="12"/>
        </w:numPr>
        <w:jc w:val="left"/>
      </w:pPr>
      <w:r>
        <w:t>I</w:t>
      </w:r>
      <w:r w:rsidR="005A0D74">
        <w:t>ntroduction of Ordinance #8</w:t>
      </w:r>
      <w:r>
        <w:t>6</w:t>
      </w:r>
    </w:p>
    <w:p w14:paraId="654E0756" w14:textId="23D20416" w:rsidR="00F87DF5" w:rsidRDefault="00F87DF5" w:rsidP="00816634">
      <w:pPr>
        <w:pStyle w:val="ListParagraph"/>
        <w:numPr>
          <w:ilvl w:val="0"/>
          <w:numId w:val="12"/>
        </w:numPr>
        <w:jc w:val="left"/>
      </w:pPr>
      <w:r>
        <w:t>Town Picnic</w:t>
      </w:r>
    </w:p>
    <w:p w14:paraId="2D7CA1F3" w14:textId="728B26C2" w:rsidR="00C16131" w:rsidRPr="003E2AEC" w:rsidRDefault="00C16131" w:rsidP="0091729B">
      <w:pPr>
        <w:pStyle w:val="ListParagraph"/>
        <w:numPr>
          <w:ilvl w:val="0"/>
          <w:numId w:val="24"/>
        </w:numPr>
        <w:jc w:val="left"/>
      </w:pPr>
      <w:r>
        <w:t>Upcoming Town Events</w:t>
      </w:r>
    </w:p>
    <w:p w14:paraId="253F97DC" w14:textId="3B2BC19F" w:rsidR="003E2AEC" w:rsidRPr="003E2AEC" w:rsidRDefault="003E2AEC" w:rsidP="003E2AEC">
      <w:pPr>
        <w:ind w:left="360"/>
        <w:jc w:val="left"/>
        <w:rPr>
          <w:b/>
          <w:bCs/>
        </w:rPr>
      </w:pPr>
    </w:p>
    <w:p w14:paraId="45BF5DC6" w14:textId="77777777" w:rsidR="00052E22" w:rsidRDefault="00052E22" w:rsidP="00052E22">
      <w:pPr>
        <w:jc w:val="left"/>
      </w:pPr>
    </w:p>
    <w:p w14:paraId="597D5CA1" w14:textId="77777777" w:rsidR="00052E22" w:rsidRDefault="00052E22" w:rsidP="00052E22">
      <w:pPr>
        <w:jc w:val="left"/>
        <w:rPr>
          <w:b/>
          <w:bCs/>
        </w:rPr>
      </w:pPr>
      <w:r>
        <w:rPr>
          <w:b/>
          <w:bCs/>
        </w:rPr>
        <w:t>Public Comment</w:t>
      </w:r>
    </w:p>
    <w:p w14:paraId="5FDD61E4" w14:textId="77777777" w:rsidR="00BF10F3" w:rsidRDefault="00BF10F3" w:rsidP="00052E22">
      <w:pPr>
        <w:jc w:val="left"/>
        <w:rPr>
          <w:b/>
          <w:bCs/>
        </w:rPr>
      </w:pPr>
    </w:p>
    <w:p w14:paraId="39577550" w14:textId="77777777" w:rsidR="00052E22" w:rsidRPr="00E41DCA" w:rsidRDefault="00052E22" w:rsidP="00052E22">
      <w:pPr>
        <w:jc w:val="left"/>
        <w:rPr>
          <w:b/>
          <w:bCs/>
        </w:rPr>
      </w:pPr>
      <w:r>
        <w:rPr>
          <w:b/>
          <w:bCs/>
        </w:rPr>
        <w:t>Adjourn</w:t>
      </w:r>
    </w:p>
    <w:p w14:paraId="51235981" w14:textId="77777777" w:rsidR="0009215C" w:rsidRDefault="0009215C" w:rsidP="0036360A">
      <w:pPr>
        <w:jc w:val="left"/>
        <w:rPr>
          <w:b/>
          <w:bCs/>
        </w:rPr>
      </w:pPr>
    </w:p>
    <w:sectPr w:rsidR="000921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CF5"/>
    <w:multiLevelType w:val="hybridMultilevel"/>
    <w:tmpl w:val="7CEE4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D5132"/>
    <w:multiLevelType w:val="hybridMultilevel"/>
    <w:tmpl w:val="5E2E67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E045A1"/>
    <w:multiLevelType w:val="hybridMultilevel"/>
    <w:tmpl w:val="7D386BF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F77EB"/>
    <w:multiLevelType w:val="hybridMultilevel"/>
    <w:tmpl w:val="8584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C4D02"/>
    <w:multiLevelType w:val="hybridMultilevel"/>
    <w:tmpl w:val="2686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669B"/>
    <w:multiLevelType w:val="hybridMultilevel"/>
    <w:tmpl w:val="4D8C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A5C1A"/>
    <w:multiLevelType w:val="hybridMultilevel"/>
    <w:tmpl w:val="699C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A5266"/>
    <w:multiLevelType w:val="hybridMultilevel"/>
    <w:tmpl w:val="EAB25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5AF"/>
    <w:multiLevelType w:val="hybridMultilevel"/>
    <w:tmpl w:val="A8820B6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1C6F1657"/>
    <w:multiLevelType w:val="hybridMultilevel"/>
    <w:tmpl w:val="9E862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F713D"/>
    <w:multiLevelType w:val="hybridMultilevel"/>
    <w:tmpl w:val="4D983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A782B"/>
    <w:multiLevelType w:val="hybridMultilevel"/>
    <w:tmpl w:val="7ACA16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0E5AE3"/>
    <w:multiLevelType w:val="hybridMultilevel"/>
    <w:tmpl w:val="8F9A86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62922"/>
    <w:multiLevelType w:val="hybridMultilevel"/>
    <w:tmpl w:val="7BF4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011A7"/>
    <w:multiLevelType w:val="hybridMultilevel"/>
    <w:tmpl w:val="AB04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640ED"/>
    <w:multiLevelType w:val="hybridMultilevel"/>
    <w:tmpl w:val="F1F60C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2B605B"/>
    <w:multiLevelType w:val="hybridMultilevel"/>
    <w:tmpl w:val="9CD06B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8F31FE"/>
    <w:multiLevelType w:val="hybridMultilevel"/>
    <w:tmpl w:val="4AC26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02CBE"/>
    <w:multiLevelType w:val="hybridMultilevel"/>
    <w:tmpl w:val="226A9F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C6B4F"/>
    <w:multiLevelType w:val="hybridMultilevel"/>
    <w:tmpl w:val="2EE8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77534"/>
    <w:multiLevelType w:val="hybridMultilevel"/>
    <w:tmpl w:val="4100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A669C4"/>
    <w:multiLevelType w:val="hybridMultilevel"/>
    <w:tmpl w:val="C498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95635"/>
    <w:multiLevelType w:val="hybridMultilevel"/>
    <w:tmpl w:val="B3BA8B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7F4F5C"/>
    <w:multiLevelType w:val="hybridMultilevel"/>
    <w:tmpl w:val="6DA6F8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3F45C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359202">
    <w:abstractNumId w:val="11"/>
  </w:num>
  <w:num w:numId="2" w16cid:durableId="1070083201">
    <w:abstractNumId w:val="1"/>
  </w:num>
  <w:num w:numId="3" w16cid:durableId="462234983">
    <w:abstractNumId w:val="7"/>
  </w:num>
  <w:num w:numId="4" w16cid:durableId="146019799">
    <w:abstractNumId w:val="10"/>
  </w:num>
  <w:num w:numId="5" w16cid:durableId="1569224354">
    <w:abstractNumId w:val="22"/>
  </w:num>
  <w:num w:numId="6" w16cid:durableId="1661153231">
    <w:abstractNumId w:val="19"/>
  </w:num>
  <w:num w:numId="7" w16cid:durableId="1042829022">
    <w:abstractNumId w:val="23"/>
  </w:num>
  <w:num w:numId="8" w16cid:durableId="548761223">
    <w:abstractNumId w:val="3"/>
  </w:num>
  <w:num w:numId="9" w16cid:durableId="1042053063">
    <w:abstractNumId w:val="21"/>
  </w:num>
  <w:num w:numId="10" w16cid:durableId="387462480">
    <w:abstractNumId w:val="2"/>
  </w:num>
  <w:num w:numId="11" w16cid:durableId="2031030644">
    <w:abstractNumId w:val="15"/>
  </w:num>
  <w:num w:numId="12" w16cid:durableId="1047266908">
    <w:abstractNumId w:val="6"/>
  </w:num>
  <w:num w:numId="13" w16cid:durableId="1193767208">
    <w:abstractNumId w:val="16"/>
  </w:num>
  <w:num w:numId="14" w16cid:durableId="1756783610">
    <w:abstractNumId w:val="13"/>
  </w:num>
  <w:num w:numId="15" w16cid:durableId="1185824943">
    <w:abstractNumId w:val="12"/>
  </w:num>
  <w:num w:numId="16" w16cid:durableId="1988439420">
    <w:abstractNumId w:val="9"/>
  </w:num>
  <w:num w:numId="17" w16cid:durableId="1968119888">
    <w:abstractNumId w:val="18"/>
  </w:num>
  <w:num w:numId="18" w16cid:durableId="1182935278">
    <w:abstractNumId w:val="20"/>
  </w:num>
  <w:num w:numId="19" w16cid:durableId="1551840806">
    <w:abstractNumId w:val="8"/>
  </w:num>
  <w:num w:numId="20" w16cid:durableId="883902925">
    <w:abstractNumId w:val="0"/>
  </w:num>
  <w:num w:numId="21" w16cid:durableId="994720671">
    <w:abstractNumId w:val="4"/>
  </w:num>
  <w:num w:numId="22" w16cid:durableId="1473256453">
    <w:abstractNumId w:val="5"/>
  </w:num>
  <w:num w:numId="23" w16cid:durableId="764034977">
    <w:abstractNumId w:val="14"/>
  </w:num>
  <w:num w:numId="24" w16cid:durableId="1596401991">
    <w:abstractNumId w:val="17"/>
  </w:num>
  <w:num w:numId="25" w16cid:durableId="146696881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CA"/>
    <w:rsid w:val="000006CB"/>
    <w:rsid w:val="00012682"/>
    <w:rsid w:val="00012A6A"/>
    <w:rsid w:val="0002310F"/>
    <w:rsid w:val="00037A63"/>
    <w:rsid w:val="00043E55"/>
    <w:rsid w:val="00046404"/>
    <w:rsid w:val="00052E22"/>
    <w:rsid w:val="00053FA8"/>
    <w:rsid w:val="0006111E"/>
    <w:rsid w:val="000622ED"/>
    <w:rsid w:val="000657EE"/>
    <w:rsid w:val="00074DB2"/>
    <w:rsid w:val="000776EE"/>
    <w:rsid w:val="0009215C"/>
    <w:rsid w:val="00092C21"/>
    <w:rsid w:val="000D3495"/>
    <w:rsid w:val="000D3FC3"/>
    <w:rsid w:val="000D6149"/>
    <w:rsid w:val="000E5738"/>
    <w:rsid w:val="000F19FF"/>
    <w:rsid w:val="000F577B"/>
    <w:rsid w:val="00101DB2"/>
    <w:rsid w:val="00114B76"/>
    <w:rsid w:val="00120518"/>
    <w:rsid w:val="00133C13"/>
    <w:rsid w:val="00135DDC"/>
    <w:rsid w:val="00137701"/>
    <w:rsid w:val="00137772"/>
    <w:rsid w:val="00141FD7"/>
    <w:rsid w:val="00147AC5"/>
    <w:rsid w:val="00160972"/>
    <w:rsid w:val="001623E1"/>
    <w:rsid w:val="00182334"/>
    <w:rsid w:val="00183FE2"/>
    <w:rsid w:val="00186D5B"/>
    <w:rsid w:val="0019263E"/>
    <w:rsid w:val="001B03DA"/>
    <w:rsid w:val="001B2A61"/>
    <w:rsid w:val="001B64FD"/>
    <w:rsid w:val="001C32BD"/>
    <w:rsid w:val="001D083D"/>
    <w:rsid w:val="00205B09"/>
    <w:rsid w:val="00207B85"/>
    <w:rsid w:val="00233777"/>
    <w:rsid w:val="002430FD"/>
    <w:rsid w:val="00253A3D"/>
    <w:rsid w:val="00287902"/>
    <w:rsid w:val="00294BFE"/>
    <w:rsid w:val="002A6705"/>
    <w:rsid w:val="002C1870"/>
    <w:rsid w:val="002D03BB"/>
    <w:rsid w:val="002D0B21"/>
    <w:rsid w:val="002D6018"/>
    <w:rsid w:val="002F5D36"/>
    <w:rsid w:val="00316909"/>
    <w:rsid w:val="00317E52"/>
    <w:rsid w:val="003503BE"/>
    <w:rsid w:val="0035189C"/>
    <w:rsid w:val="0036360A"/>
    <w:rsid w:val="00373CE0"/>
    <w:rsid w:val="0037601A"/>
    <w:rsid w:val="003767D2"/>
    <w:rsid w:val="00385F1C"/>
    <w:rsid w:val="003963AA"/>
    <w:rsid w:val="003A2456"/>
    <w:rsid w:val="003A2C0F"/>
    <w:rsid w:val="003A71D3"/>
    <w:rsid w:val="003B31ED"/>
    <w:rsid w:val="003B6A0C"/>
    <w:rsid w:val="003C0C45"/>
    <w:rsid w:val="003C70DD"/>
    <w:rsid w:val="003D5255"/>
    <w:rsid w:val="003E2AEC"/>
    <w:rsid w:val="003F11FF"/>
    <w:rsid w:val="003F28E9"/>
    <w:rsid w:val="0040164A"/>
    <w:rsid w:val="00404EE6"/>
    <w:rsid w:val="00416DFE"/>
    <w:rsid w:val="004260E3"/>
    <w:rsid w:val="0043462C"/>
    <w:rsid w:val="00441655"/>
    <w:rsid w:val="00443833"/>
    <w:rsid w:val="00462292"/>
    <w:rsid w:val="00476F64"/>
    <w:rsid w:val="00497995"/>
    <w:rsid w:val="004A44E9"/>
    <w:rsid w:val="004B169F"/>
    <w:rsid w:val="004B79EC"/>
    <w:rsid w:val="004C3939"/>
    <w:rsid w:val="004C7A3D"/>
    <w:rsid w:val="004D212D"/>
    <w:rsid w:val="004D6C7B"/>
    <w:rsid w:val="004E4DE4"/>
    <w:rsid w:val="004E7B40"/>
    <w:rsid w:val="004F031A"/>
    <w:rsid w:val="005060A8"/>
    <w:rsid w:val="00515712"/>
    <w:rsid w:val="0052040B"/>
    <w:rsid w:val="00521029"/>
    <w:rsid w:val="00522BD4"/>
    <w:rsid w:val="005245F7"/>
    <w:rsid w:val="00534F41"/>
    <w:rsid w:val="0054462F"/>
    <w:rsid w:val="005470C1"/>
    <w:rsid w:val="00547BD5"/>
    <w:rsid w:val="005538D1"/>
    <w:rsid w:val="00555F82"/>
    <w:rsid w:val="005609D1"/>
    <w:rsid w:val="005617C5"/>
    <w:rsid w:val="00575365"/>
    <w:rsid w:val="00595446"/>
    <w:rsid w:val="005A0002"/>
    <w:rsid w:val="005A0D74"/>
    <w:rsid w:val="005A12A2"/>
    <w:rsid w:val="005A2FAD"/>
    <w:rsid w:val="005A3973"/>
    <w:rsid w:val="005A62ED"/>
    <w:rsid w:val="005B2E5C"/>
    <w:rsid w:val="005B4305"/>
    <w:rsid w:val="005B4799"/>
    <w:rsid w:val="005D1963"/>
    <w:rsid w:val="005E0156"/>
    <w:rsid w:val="005F7378"/>
    <w:rsid w:val="0060056C"/>
    <w:rsid w:val="006018F6"/>
    <w:rsid w:val="00610032"/>
    <w:rsid w:val="0061630D"/>
    <w:rsid w:val="00622DDB"/>
    <w:rsid w:val="00626F9D"/>
    <w:rsid w:val="00634E55"/>
    <w:rsid w:val="00636F33"/>
    <w:rsid w:val="00670381"/>
    <w:rsid w:val="006776B6"/>
    <w:rsid w:val="00685D41"/>
    <w:rsid w:val="0069412F"/>
    <w:rsid w:val="00695432"/>
    <w:rsid w:val="006C37E6"/>
    <w:rsid w:val="006C4819"/>
    <w:rsid w:val="006C6B3F"/>
    <w:rsid w:val="006C7A12"/>
    <w:rsid w:val="006D3414"/>
    <w:rsid w:val="006D75B2"/>
    <w:rsid w:val="006F229B"/>
    <w:rsid w:val="006F4255"/>
    <w:rsid w:val="006F6689"/>
    <w:rsid w:val="007044D6"/>
    <w:rsid w:val="007144D5"/>
    <w:rsid w:val="00727DE7"/>
    <w:rsid w:val="00740628"/>
    <w:rsid w:val="00781870"/>
    <w:rsid w:val="00787632"/>
    <w:rsid w:val="00791BAC"/>
    <w:rsid w:val="0079351E"/>
    <w:rsid w:val="00797A55"/>
    <w:rsid w:val="007B0C5F"/>
    <w:rsid w:val="007B5CC6"/>
    <w:rsid w:val="00811EA2"/>
    <w:rsid w:val="00813CA9"/>
    <w:rsid w:val="00814A69"/>
    <w:rsid w:val="008159A5"/>
    <w:rsid w:val="00816634"/>
    <w:rsid w:val="00817256"/>
    <w:rsid w:val="0082270B"/>
    <w:rsid w:val="00825CEC"/>
    <w:rsid w:val="00841054"/>
    <w:rsid w:val="00845AD5"/>
    <w:rsid w:val="00847A4B"/>
    <w:rsid w:val="00866A6B"/>
    <w:rsid w:val="00870228"/>
    <w:rsid w:val="0087028F"/>
    <w:rsid w:val="008768D0"/>
    <w:rsid w:val="0087751E"/>
    <w:rsid w:val="00883641"/>
    <w:rsid w:val="00886DD8"/>
    <w:rsid w:val="008A0BEC"/>
    <w:rsid w:val="008B32A4"/>
    <w:rsid w:val="008C53CA"/>
    <w:rsid w:val="008C7726"/>
    <w:rsid w:val="008E2535"/>
    <w:rsid w:val="008E5A11"/>
    <w:rsid w:val="0091729B"/>
    <w:rsid w:val="0092107E"/>
    <w:rsid w:val="00932701"/>
    <w:rsid w:val="00934EAC"/>
    <w:rsid w:val="00945543"/>
    <w:rsid w:val="009477E6"/>
    <w:rsid w:val="00953C3D"/>
    <w:rsid w:val="00954551"/>
    <w:rsid w:val="009571A1"/>
    <w:rsid w:val="00961944"/>
    <w:rsid w:val="00963FBB"/>
    <w:rsid w:val="009945CF"/>
    <w:rsid w:val="009A0D72"/>
    <w:rsid w:val="009A522D"/>
    <w:rsid w:val="009E3913"/>
    <w:rsid w:val="009E4B43"/>
    <w:rsid w:val="009E7746"/>
    <w:rsid w:val="009F4918"/>
    <w:rsid w:val="00A0796F"/>
    <w:rsid w:val="00A244DC"/>
    <w:rsid w:val="00A26744"/>
    <w:rsid w:val="00A46F9D"/>
    <w:rsid w:val="00A53F56"/>
    <w:rsid w:val="00A60F1E"/>
    <w:rsid w:val="00A6195B"/>
    <w:rsid w:val="00A675A5"/>
    <w:rsid w:val="00A85545"/>
    <w:rsid w:val="00A8557E"/>
    <w:rsid w:val="00A936A9"/>
    <w:rsid w:val="00A9657A"/>
    <w:rsid w:val="00AC0D0E"/>
    <w:rsid w:val="00AC199A"/>
    <w:rsid w:val="00AC39C8"/>
    <w:rsid w:val="00AC5CFE"/>
    <w:rsid w:val="00AE66CE"/>
    <w:rsid w:val="00AE74B6"/>
    <w:rsid w:val="00AF0117"/>
    <w:rsid w:val="00B04289"/>
    <w:rsid w:val="00B12248"/>
    <w:rsid w:val="00B15A30"/>
    <w:rsid w:val="00B212F5"/>
    <w:rsid w:val="00B2356B"/>
    <w:rsid w:val="00B25919"/>
    <w:rsid w:val="00B350DF"/>
    <w:rsid w:val="00B35146"/>
    <w:rsid w:val="00B35893"/>
    <w:rsid w:val="00B35D87"/>
    <w:rsid w:val="00B401C7"/>
    <w:rsid w:val="00B53E81"/>
    <w:rsid w:val="00B62A1A"/>
    <w:rsid w:val="00B66590"/>
    <w:rsid w:val="00B70E11"/>
    <w:rsid w:val="00B71644"/>
    <w:rsid w:val="00B728C7"/>
    <w:rsid w:val="00B73AAA"/>
    <w:rsid w:val="00B80AC2"/>
    <w:rsid w:val="00B8106B"/>
    <w:rsid w:val="00B81DFD"/>
    <w:rsid w:val="00B82CED"/>
    <w:rsid w:val="00B901CD"/>
    <w:rsid w:val="00BA6AB6"/>
    <w:rsid w:val="00BB57B7"/>
    <w:rsid w:val="00BC0FB8"/>
    <w:rsid w:val="00BD046E"/>
    <w:rsid w:val="00BE4F49"/>
    <w:rsid w:val="00BF10F3"/>
    <w:rsid w:val="00BF2E48"/>
    <w:rsid w:val="00BF48AF"/>
    <w:rsid w:val="00C14548"/>
    <w:rsid w:val="00C16131"/>
    <w:rsid w:val="00C271DB"/>
    <w:rsid w:val="00C47B39"/>
    <w:rsid w:val="00C620FF"/>
    <w:rsid w:val="00C66917"/>
    <w:rsid w:val="00C66DD4"/>
    <w:rsid w:val="00C71E5F"/>
    <w:rsid w:val="00C923BF"/>
    <w:rsid w:val="00CA4810"/>
    <w:rsid w:val="00CA687C"/>
    <w:rsid w:val="00CB1DA3"/>
    <w:rsid w:val="00CB4B75"/>
    <w:rsid w:val="00CC388D"/>
    <w:rsid w:val="00CD31B2"/>
    <w:rsid w:val="00CD3D59"/>
    <w:rsid w:val="00D005FA"/>
    <w:rsid w:val="00D12F2F"/>
    <w:rsid w:val="00D20435"/>
    <w:rsid w:val="00D22E95"/>
    <w:rsid w:val="00D3173D"/>
    <w:rsid w:val="00D46BB2"/>
    <w:rsid w:val="00D46EDA"/>
    <w:rsid w:val="00D80843"/>
    <w:rsid w:val="00D8647F"/>
    <w:rsid w:val="00D91B19"/>
    <w:rsid w:val="00D974BE"/>
    <w:rsid w:val="00DA0C88"/>
    <w:rsid w:val="00DA62EC"/>
    <w:rsid w:val="00DB294D"/>
    <w:rsid w:val="00DD3925"/>
    <w:rsid w:val="00DE211E"/>
    <w:rsid w:val="00DF2190"/>
    <w:rsid w:val="00E0483B"/>
    <w:rsid w:val="00E05AA0"/>
    <w:rsid w:val="00E27CCA"/>
    <w:rsid w:val="00E30A82"/>
    <w:rsid w:val="00E364E2"/>
    <w:rsid w:val="00E41DCA"/>
    <w:rsid w:val="00E53887"/>
    <w:rsid w:val="00E658D9"/>
    <w:rsid w:val="00E82A22"/>
    <w:rsid w:val="00E9397B"/>
    <w:rsid w:val="00E93E47"/>
    <w:rsid w:val="00E941E4"/>
    <w:rsid w:val="00EA1370"/>
    <w:rsid w:val="00EA1872"/>
    <w:rsid w:val="00EC0AE5"/>
    <w:rsid w:val="00ED734F"/>
    <w:rsid w:val="00EE3FDF"/>
    <w:rsid w:val="00EE4014"/>
    <w:rsid w:val="00EE5C43"/>
    <w:rsid w:val="00EF4483"/>
    <w:rsid w:val="00F01A16"/>
    <w:rsid w:val="00F14B9B"/>
    <w:rsid w:val="00F422BA"/>
    <w:rsid w:val="00F505F4"/>
    <w:rsid w:val="00F5184A"/>
    <w:rsid w:val="00F61E22"/>
    <w:rsid w:val="00F64C4E"/>
    <w:rsid w:val="00F7180A"/>
    <w:rsid w:val="00F834CE"/>
    <w:rsid w:val="00F87DF5"/>
    <w:rsid w:val="00F97D75"/>
    <w:rsid w:val="00FA7720"/>
    <w:rsid w:val="00FC6201"/>
    <w:rsid w:val="00FC6E5F"/>
    <w:rsid w:val="00FE0119"/>
    <w:rsid w:val="00FE1185"/>
    <w:rsid w:val="00FF26FC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E45AB"/>
  <w15:docId w15:val="{196C21A5-5030-484A-AF61-FB608035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D5255"/>
    <w:pPr>
      <w:spacing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D525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6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0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illsboromd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Higdon</dc:creator>
  <cp:keywords/>
  <dc:description/>
  <cp:lastModifiedBy>Sandra Higdon</cp:lastModifiedBy>
  <cp:revision>11</cp:revision>
  <cp:lastPrinted>2024-02-18T20:29:00Z</cp:lastPrinted>
  <dcterms:created xsi:type="dcterms:W3CDTF">2025-04-20T00:41:00Z</dcterms:created>
  <dcterms:modified xsi:type="dcterms:W3CDTF">2025-04-20T02:01:00Z</dcterms:modified>
</cp:coreProperties>
</file>