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40C58" w14:textId="462E5D69" w:rsidR="007A2FE1" w:rsidRDefault="00A55507" w:rsidP="00E25FA7">
      <w:pPr>
        <w:spacing w:after="0"/>
        <w:jc w:val="center"/>
        <w:rPr>
          <w:sz w:val="28"/>
          <w:szCs w:val="28"/>
        </w:rPr>
      </w:pPr>
      <w:r>
        <w:rPr>
          <w:sz w:val="28"/>
          <w:szCs w:val="28"/>
        </w:rPr>
        <w:t>Town of Hillsboro</w:t>
      </w:r>
    </w:p>
    <w:p w14:paraId="6B60D41A" w14:textId="74232A3A" w:rsidR="00A55507" w:rsidRDefault="00A55507" w:rsidP="00E25FA7">
      <w:pPr>
        <w:spacing w:after="0"/>
        <w:jc w:val="center"/>
        <w:rPr>
          <w:sz w:val="28"/>
          <w:szCs w:val="28"/>
        </w:rPr>
      </w:pPr>
      <w:r>
        <w:rPr>
          <w:sz w:val="28"/>
          <w:szCs w:val="28"/>
        </w:rPr>
        <w:t>Regular Meeting</w:t>
      </w:r>
    </w:p>
    <w:p w14:paraId="27272761" w14:textId="6A15A36E" w:rsidR="00A55507" w:rsidRDefault="00A55507" w:rsidP="00E25FA7">
      <w:pPr>
        <w:spacing w:after="0"/>
        <w:jc w:val="center"/>
        <w:rPr>
          <w:sz w:val="28"/>
          <w:szCs w:val="28"/>
        </w:rPr>
      </w:pPr>
      <w:r>
        <w:rPr>
          <w:sz w:val="28"/>
          <w:szCs w:val="28"/>
        </w:rPr>
        <w:t>January 1</w:t>
      </w:r>
      <w:r w:rsidR="006B1E32">
        <w:rPr>
          <w:sz w:val="28"/>
          <w:szCs w:val="28"/>
        </w:rPr>
        <w:t>5, 2024</w:t>
      </w:r>
    </w:p>
    <w:p w14:paraId="24625D44" w14:textId="79D712A1" w:rsidR="00A55507" w:rsidRDefault="00A55507" w:rsidP="00A55507">
      <w:pPr>
        <w:jc w:val="center"/>
        <w:rPr>
          <w:sz w:val="28"/>
          <w:szCs w:val="28"/>
        </w:rPr>
      </w:pPr>
      <w:r>
        <w:rPr>
          <w:sz w:val="28"/>
          <w:szCs w:val="28"/>
        </w:rPr>
        <w:t>6:30 p.m.</w:t>
      </w:r>
    </w:p>
    <w:p w14:paraId="57777D7B" w14:textId="026A3891" w:rsidR="00A55507" w:rsidRDefault="00955BB2" w:rsidP="005A3852">
      <w:r>
        <w:t>All Commissioners were prese</w:t>
      </w:r>
      <w:r w:rsidR="00E7758B">
        <w:t xml:space="preserve">nt.  Town </w:t>
      </w:r>
      <w:r w:rsidR="0004680B">
        <w:t>Administrator</w:t>
      </w:r>
      <w:r w:rsidR="00E7758B">
        <w:t xml:space="preserve"> Jennifer Shull</w:t>
      </w:r>
      <w:r w:rsidR="0004680B">
        <w:t xml:space="preserve"> and Planning Commission representative Meg Gallagher w</w:t>
      </w:r>
      <w:r w:rsidR="006D35CF">
        <w:t>ere</w:t>
      </w:r>
      <w:r w:rsidR="0004680B">
        <w:t xml:space="preserve"> also present</w:t>
      </w:r>
      <w:r w:rsidR="007308BD">
        <w:t>.</w:t>
      </w:r>
      <w:r w:rsidR="00333796">
        <w:t xml:space="preserve">  </w:t>
      </w:r>
      <w:r w:rsidR="006D35CF">
        <w:t xml:space="preserve">There were no guests.  </w:t>
      </w:r>
      <w:r w:rsidR="00333796">
        <w:t xml:space="preserve">Commission President Sandy Higdon opened the meeting at </w:t>
      </w:r>
      <w:r w:rsidR="00056462">
        <w:t>6:</w:t>
      </w:r>
      <w:r w:rsidR="006B1E32">
        <w:t xml:space="preserve">42 </w:t>
      </w:r>
      <w:r w:rsidR="00056462">
        <w:t xml:space="preserve">p.m. </w:t>
      </w:r>
    </w:p>
    <w:p w14:paraId="4FDB79E8" w14:textId="13720B2E" w:rsidR="00051442" w:rsidRDefault="005F3644" w:rsidP="005A3852">
      <w:r>
        <w:t>Public Hearing - None</w:t>
      </w:r>
    </w:p>
    <w:p w14:paraId="75A248FE" w14:textId="6A54BCCA" w:rsidR="006921A0" w:rsidRDefault="006921A0" w:rsidP="005A3852">
      <w:r>
        <w:t>Minutes of December</w:t>
      </w:r>
      <w:r w:rsidR="003F70C4">
        <w:t xml:space="preserve"> and financial statement were approved as presented. Motion by </w:t>
      </w:r>
      <w:proofErr w:type="gramStart"/>
      <w:r w:rsidR="003F70C4">
        <w:t xml:space="preserve">Commissioner  </w:t>
      </w:r>
      <w:r w:rsidR="003D3F08">
        <w:t>Steve</w:t>
      </w:r>
      <w:proofErr w:type="gramEnd"/>
      <w:r w:rsidR="003D3F08">
        <w:t xml:space="preserve"> Higdon </w:t>
      </w:r>
      <w:r w:rsidR="003F70C4">
        <w:t xml:space="preserve">seconded by Commissioner </w:t>
      </w:r>
      <w:r w:rsidR="003D3F08">
        <w:t>Sally Campbell</w:t>
      </w:r>
      <w:r w:rsidR="003F70C4">
        <w:t>.</w:t>
      </w:r>
    </w:p>
    <w:p w14:paraId="7FA21767" w14:textId="77AB5E45" w:rsidR="003F70C4" w:rsidRDefault="004D1044" w:rsidP="005A3852">
      <w:pPr>
        <w:rPr>
          <w:u w:val="single"/>
        </w:rPr>
      </w:pPr>
      <w:r>
        <w:rPr>
          <w:u w:val="single"/>
        </w:rPr>
        <w:t>Reports:</w:t>
      </w:r>
    </w:p>
    <w:p w14:paraId="0297529D" w14:textId="375525E7" w:rsidR="004D1044" w:rsidRDefault="004D1044" w:rsidP="005A3852">
      <w:r>
        <w:t xml:space="preserve">Commissioners:  </w:t>
      </w:r>
      <w:r w:rsidR="00CA7507">
        <w:t>Commissioner Sally Campbell had no report.  Commissioner Steve Higdon received a complaint from a contractor that ther</w:t>
      </w:r>
      <w:r w:rsidR="00785F6C">
        <w:t xml:space="preserve">e was a large amount of dog feces in the new park construction area.  The contractor has put up temporary construction fencing to keep the dog out and the property owner where the dog resides will be notified by letter.  </w:t>
      </w:r>
      <w:r w:rsidR="009E3899">
        <w:t xml:space="preserve"> President Sandy Higdon reported that she will add Commissioner Sally Campbell to the </w:t>
      </w:r>
      <w:r w:rsidR="002B0FA1">
        <w:t xml:space="preserve">signature card at Summit and PNC banks asap.  Another new request to change banks has been sent to the state for direct deposit payments.  This is at least the third time the request has been made.  </w:t>
      </w:r>
      <w:r w:rsidR="003F60F8">
        <w:t>The quarterly report for the sidewalk grant source is due.  Ross Benincasa indicated that he sent this in on January 8</w:t>
      </w:r>
      <w:r w:rsidR="003F60F8" w:rsidRPr="003F60F8">
        <w:rPr>
          <w:vertAlign w:val="superscript"/>
        </w:rPr>
        <w:t>th</w:t>
      </w:r>
      <w:r w:rsidR="003F60F8">
        <w:t xml:space="preserve"> of this year.  Higdon referred to the </w:t>
      </w:r>
      <w:r w:rsidR="00F24AAD">
        <w:t xml:space="preserve">ARPA fund reporting that is due.  The budget for sidewalk improvements was exceeded and funds </w:t>
      </w:r>
      <w:r w:rsidR="00F47AE9">
        <w:t>from the façade program in the amount of $17,683 were used as was $8,</w:t>
      </w:r>
      <w:r w:rsidR="00573695">
        <w:t>186 from ARPA.  President Higdon requested reimbursement of $84.</w:t>
      </w:r>
      <w:r w:rsidR="00C30C03">
        <w:t xml:space="preserve">99 for items for office bathroom renovations.  Higdon also stated she would contact the surveyor of the park to set new markers at the street. </w:t>
      </w:r>
    </w:p>
    <w:p w14:paraId="47E472B3" w14:textId="199DDB72" w:rsidR="009B134F" w:rsidRDefault="009B134F" w:rsidP="005A3852">
      <w:r>
        <w:t xml:space="preserve">Town </w:t>
      </w:r>
      <w:r w:rsidR="00C30C03">
        <w:t>Administrator:</w:t>
      </w:r>
      <w:r w:rsidR="00C30C03">
        <w:tab/>
      </w:r>
      <w:proofErr w:type="spellStart"/>
      <w:r w:rsidR="00C30C03">
        <w:t>Ms</w:t>
      </w:r>
      <w:proofErr w:type="spellEnd"/>
      <w:r w:rsidR="00C30C03">
        <w:t xml:space="preserve"> Shull reported on how she responded to various email requests for information</w:t>
      </w:r>
      <w:r w:rsidR="001070A0">
        <w:t>, conversations with Debbie Brohawn of the local election office and gave updates on the work being done by Unity Landscaping at the park at 22025 Church Street.  Reimbursement of funds from the State has not been received yet despite being submitted in November.</w:t>
      </w:r>
    </w:p>
    <w:p w14:paraId="2DF56EA4" w14:textId="7156E6FF" w:rsidR="00D65FAF" w:rsidRDefault="009B134F" w:rsidP="005A3852">
      <w:r>
        <w:t xml:space="preserve">Planning &amp; Zoning:  </w:t>
      </w:r>
      <w:r w:rsidR="00BF3EA7">
        <w:t xml:space="preserve">Meg Gallagher reported that they are waiting on the application for a variance of side yard setbacks to be submitted by the Easton Diocese.  The Board of Appeals is aware of the need for urgency and is ready to act.  The variance is required because of graves being in the setback area of the church which is being subdivided from the graveyard.   Gallagher also reported that she has delayed contact with the Kent family about a permit issue due to a recent family death.  Discussion about a different non-compliant property that has both a shed, </w:t>
      </w:r>
      <w:proofErr w:type="gramStart"/>
      <w:r w:rsidR="00BF3EA7">
        <w:t>pool</w:t>
      </w:r>
      <w:proofErr w:type="gramEnd"/>
      <w:r w:rsidR="00BF3EA7">
        <w:t xml:space="preserve"> and fence at issue as well as two untagged vehicles.</w:t>
      </w:r>
      <w:r w:rsidR="003309E2">
        <w:t xml:space="preserve">  Suggestions </w:t>
      </w:r>
      <w:proofErr w:type="gramStart"/>
      <w:r w:rsidR="003309E2">
        <w:t>on</w:t>
      </w:r>
      <w:proofErr w:type="gramEnd"/>
      <w:r w:rsidR="003309E2">
        <w:t xml:space="preserve"> course of action were sought.  In closing, Gallagher reported that the movie night has potential for next year perhaps </w:t>
      </w:r>
      <w:proofErr w:type="gramStart"/>
      <w:r w:rsidR="003309E2">
        <w:t>at holidays</w:t>
      </w:r>
      <w:proofErr w:type="gramEnd"/>
      <w:r w:rsidR="003309E2">
        <w:t>.</w:t>
      </w:r>
    </w:p>
    <w:p w14:paraId="5E98F33B" w14:textId="77777777" w:rsidR="004F463D" w:rsidRDefault="004F463D" w:rsidP="005A3852">
      <w:pPr>
        <w:rPr>
          <w:u w:val="single"/>
        </w:rPr>
      </w:pPr>
      <w:r>
        <w:rPr>
          <w:u w:val="single"/>
        </w:rPr>
        <w:t>Old Business</w:t>
      </w:r>
    </w:p>
    <w:p w14:paraId="62A9798B" w14:textId="28347466" w:rsidR="00B57982" w:rsidRDefault="00307E0C" w:rsidP="005A3852">
      <w:r>
        <w:t xml:space="preserve">22025 Church Street Park – Verbiage for the memorial was discussed and confirmed.  The name of the park was also </w:t>
      </w:r>
      <w:proofErr w:type="gramStart"/>
      <w:r>
        <w:t>discussed</w:t>
      </w:r>
      <w:proofErr w:type="gramEnd"/>
      <w:r>
        <w:t xml:space="preserve"> and suggestions were made to honor a former Commissioner.  The lack of funds </w:t>
      </w:r>
      <w:r>
        <w:lastRenderedPageBreak/>
        <w:t>to process current and future invoices was discussed as well as payments made to date.  Concern was expressed at the vagueness of the change order credits and a more detailed explanation will be requested by President Higdon after she has reviewed the invoices.</w:t>
      </w:r>
      <w:r w:rsidR="00327AF5">
        <w:t xml:space="preserve">  The project with the new proposal is $12,000 over budget</w:t>
      </w:r>
      <w:r w:rsidR="00433EB9">
        <w:t xml:space="preserve">.  </w:t>
      </w:r>
      <w:proofErr w:type="spellStart"/>
      <w:r w:rsidR="00433EB9">
        <w:t>Ms</w:t>
      </w:r>
      <w:proofErr w:type="spellEnd"/>
      <w:r w:rsidR="00433EB9">
        <w:t xml:space="preserve"> Shull was asked to contact Unity and propose stopping the physical fence at Marlene’s barn but continuing the vegetation buffer</w:t>
      </w:r>
      <w:r w:rsidR="004F34E6">
        <w:t xml:space="preserve">. </w:t>
      </w:r>
    </w:p>
    <w:p w14:paraId="310C0D06" w14:textId="74B8A312" w:rsidR="001A179B" w:rsidRDefault="00122EAC" w:rsidP="005A3852">
      <w:r>
        <w:rPr>
          <w:u w:val="single"/>
        </w:rPr>
        <w:t>New Business</w:t>
      </w:r>
    </w:p>
    <w:p w14:paraId="025B3A73" w14:textId="62528934" w:rsidR="0069350C" w:rsidRDefault="0069350C" w:rsidP="005A3852">
      <w:r>
        <w:t>Calendar Updat</w:t>
      </w:r>
      <w:r w:rsidR="00E75D6E">
        <w:t>e – President Higdon shared her desire to create a calendar that reflected all due dates and deadlines for things that go to agencies</w:t>
      </w:r>
      <w:r w:rsidR="00F46114">
        <w:t xml:space="preserve">, </w:t>
      </w:r>
      <w:proofErr w:type="gramStart"/>
      <w:r w:rsidR="00F46114">
        <w:t>state</w:t>
      </w:r>
      <w:proofErr w:type="gramEnd"/>
      <w:r w:rsidR="00F46114">
        <w:t xml:space="preserve"> and county for 2024.  This will help the town not miss deadlines and operate more efficiently.  Members were asked to make inquiries and report back with dates.  Meg Gallagher will then </w:t>
      </w:r>
      <w:r w:rsidR="0068719D">
        <w:t>gl</w:t>
      </w:r>
      <w:r w:rsidR="00F46114">
        <w:t xml:space="preserve">ean this list </w:t>
      </w:r>
      <w:r w:rsidR="00880381">
        <w:t>to create a “save the date” Calendar for Publi</w:t>
      </w:r>
      <w:r w:rsidR="0068719D">
        <w:t>c use.</w:t>
      </w:r>
    </w:p>
    <w:p w14:paraId="5DC47C25" w14:textId="3F6829B9" w:rsidR="0068719D" w:rsidRPr="00FC7BCD" w:rsidRDefault="00FC7BCD" w:rsidP="005A3852">
      <w:r>
        <w:rPr>
          <w:u w:val="single"/>
        </w:rPr>
        <w:t>Public Comment</w:t>
      </w:r>
      <w:r w:rsidR="000C2C8E">
        <w:t xml:space="preserve"> None</w:t>
      </w:r>
    </w:p>
    <w:p w14:paraId="39E4F3FD" w14:textId="26E89BA0" w:rsidR="00A81118" w:rsidRDefault="0068719D" w:rsidP="005A3852">
      <w:r>
        <w:t>No further business the meeting was adjourned at 8:09 p.m.</w:t>
      </w:r>
    </w:p>
    <w:p w14:paraId="0D674B76" w14:textId="0A8A61CD" w:rsidR="008E7276" w:rsidRDefault="008E7276" w:rsidP="005A3852">
      <w:r>
        <w:t xml:space="preserve">Respectfully </w:t>
      </w:r>
      <w:proofErr w:type="gramStart"/>
      <w:r>
        <w:t>submitted</w:t>
      </w:r>
      <w:proofErr w:type="gramEnd"/>
    </w:p>
    <w:p w14:paraId="39DA526F" w14:textId="45B25452" w:rsidR="008E7276" w:rsidRPr="002E130A" w:rsidRDefault="002E130A" w:rsidP="005A3852">
      <w:pPr>
        <w:rPr>
          <w:rFonts w:ascii="Baguet Script" w:hAnsi="Baguet Script"/>
        </w:rPr>
      </w:pPr>
      <w:r>
        <w:rPr>
          <w:rFonts w:ascii="Baguet Script" w:hAnsi="Baguet Script"/>
        </w:rPr>
        <w:t>Jennifer Shull</w:t>
      </w:r>
    </w:p>
    <w:p w14:paraId="1E480961" w14:textId="1A89BAB1" w:rsidR="008E7276" w:rsidRDefault="008E7276" w:rsidP="005A3852">
      <w:r>
        <w:t>Jennifer Shull</w:t>
      </w:r>
    </w:p>
    <w:p w14:paraId="18B97BE9" w14:textId="79D146BD" w:rsidR="008E7276" w:rsidRDefault="008E7276" w:rsidP="005A3852">
      <w:r>
        <w:t>Town Administrator</w:t>
      </w:r>
    </w:p>
    <w:p w14:paraId="1CB8AEBA" w14:textId="77777777" w:rsidR="00986903" w:rsidRDefault="00986903" w:rsidP="005A3852"/>
    <w:p w14:paraId="35990898" w14:textId="77777777" w:rsidR="00986903" w:rsidRDefault="00986903" w:rsidP="005A3852"/>
    <w:p w14:paraId="726E9086" w14:textId="7413C5D2" w:rsidR="00BD3049" w:rsidRDefault="00BD3049" w:rsidP="005A3852">
      <w:r>
        <w:t>Executive Session to discuss a personnel matter was opened at 7:55 p.m.  Present were all three Commissioners and Town Manager Virginia Albers.</w:t>
      </w:r>
    </w:p>
    <w:p w14:paraId="644CB8CB" w14:textId="2603EA58" w:rsidR="003D3734" w:rsidRPr="00A81118" w:rsidRDefault="003D3734" w:rsidP="005A3852">
      <w:r>
        <w:t xml:space="preserve">The Executive Session closed at </w:t>
      </w:r>
      <w:r w:rsidR="008E7276">
        <w:t>________</w:t>
      </w:r>
    </w:p>
    <w:p w14:paraId="44C06B64" w14:textId="77777777" w:rsidR="00A55507" w:rsidRPr="00A55507" w:rsidRDefault="00A55507" w:rsidP="00A55507">
      <w:pPr>
        <w:jc w:val="center"/>
        <w:rPr>
          <w:sz w:val="28"/>
          <w:szCs w:val="28"/>
        </w:rPr>
      </w:pPr>
    </w:p>
    <w:sectPr w:rsidR="00A55507" w:rsidRPr="00A55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EA"/>
    <w:rsid w:val="0004680B"/>
    <w:rsid w:val="00051442"/>
    <w:rsid w:val="00056462"/>
    <w:rsid w:val="000C2C8E"/>
    <w:rsid w:val="001070A0"/>
    <w:rsid w:val="00122EAC"/>
    <w:rsid w:val="00150694"/>
    <w:rsid w:val="001A179B"/>
    <w:rsid w:val="001E7121"/>
    <w:rsid w:val="002A1A0D"/>
    <w:rsid w:val="002B0FA1"/>
    <w:rsid w:val="002E130A"/>
    <w:rsid w:val="00307E0C"/>
    <w:rsid w:val="00327AF5"/>
    <w:rsid w:val="003309E2"/>
    <w:rsid w:val="00333796"/>
    <w:rsid w:val="0035003B"/>
    <w:rsid w:val="003D3734"/>
    <w:rsid w:val="003D3F08"/>
    <w:rsid w:val="003F60F8"/>
    <w:rsid w:val="003F70C4"/>
    <w:rsid w:val="00433EB9"/>
    <w:rsid w:val="004D1044"/>
    <w:rsid w:val="004F34E6"/>
    <w:rsid w:val="004F463D"/>
    <w:rsid w:val="0056004B"/>
    <w:rsid w:val="00573695"/>
    <w:rsid w:val="005A273B"/>
    <w:rsid w:val="005A3852"/>
    <w:rsid w:val="005F3644"/>
    <w:rsid w:val="00674134"/>
    <w:rsid w:val="0068719D"/>
    <w:rsid w:val="006921A0"/>
    <w:rsid w:val="0069350C"/>
    <w:rsid w:val="006B1E32"/>
    <w:rsid w:val="006D35CF"/>
    <w:rsid w:val="007308BD"/>
    <w:rsid w:val="007526F9"/>
    <w:rsid w:val="00775810"/>
    <w:rsid w:val="00785F6C"/>
    <w:rsid w:val="007A2FE1"/>
    <w:rsid w:val="007E5774"/>
    <w:rsid w:val="00880381"/>
    <w:rsid w:val="008E7276"/>
    <w:rsid w:val="00955BB2"/>
    <w:rsid w:val="00986903"/>
    <w:rsid w:val="009B134F"/>
    <w:rsid w:val="009C77DB"/>
    <w:rsid w:val="009E3899"/>
    <w:rsid w:val="00A13BAA"/>
    <w:rsid w:val="00A55507"/>
    <w:rsid w:val="00A81118"/>
    <w:rsid w:val="00A92311"/>
    <w:rsid w:val="00AC6266"/>
    <w:rsid w:val="00B57982"/>
    <w:rsid w:val="00BD3049"/>
    <w:rsid w:val="00BF3EA7"/>
    <w:rsid w:val="00C067B9"/>
    <w:rsid w:val="00C30C03"/>
    <w:rsid w:val="00CA7507"/>
    <w:rsid w:val="00CB335F"/>
    <w:rsid w:val="00CC1834"/>
    <w:rsid w:val="00CE0AD9"/>
    <w:rsid w:val="00D65FAF"/>
    <w:rsid w:val="00D9415D"/>
    <w:rsid w:val="00DA66EA"/>
    <w:rsid w:val="00E25FA7"/>
    <w:rsid w:val="00E327C9"/>
    <w:rsid w:val="00E75D6E"/>
    <w:rsid w:val="00E7758B"/>
    <w:rsid w:val="00EE6AAC"/>
    <w:rsid w:val="00F02ADF"/>
    <w:rsid w:val="00F24AAD"/>
    <w:rsid w:val="00F46114"/>
    <w:rsid w:val="00F47AE9"/>
    <w:rsid w:val="00FC7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36FA"/>
  <w15:chartTrackingRefBased/>
  <w15:docId w15:val="{46C2684A-987D-4624-A1EF-3E2A431C4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Hillsboro Maryland</dc:creator>
  <cp:keywords/>
  <dc:description/>
  <cp:lastModifiedBy>Hillsboro Maryland</cp:lastModifiedBy>
  <cp:revision>73</cp:revision>
  <dcterms:created xsi:type="dcterms:W3CDTF">2023-03-20T01:20:00Z</dcterms:created>
  <dcterms:modified xsi:type="dcterms:W3CDTF">2024-02-03T20:27:00Z</dcterms:modified>
</cp:coreProperties>
</file>