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0C58" w14:textId="462E5D69" w:rsidR="007A2FE1" w:rsidRDefault="00A55507" w:rsidP="00E25FA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Town of Hillsboro</w:t>
      </w:r>
    </w:p>
    <w:p w14:paraId="6B60D41A" w14:textId="74232A3A" w:rsidR="00A55507" w:rsidRDefault="00A55507" w:rsidP="00E25FA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Regular Meeting</w:t>
      </w:r>
    </w:p>
    <w:p w14:paraId="27272761" w14:textId="613DA952" w:rsidR="00A55507" w:rsidRDefault="00A55507" w:rsidP="00E25FA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January 17, 2023</w:t>
      </w:r>
    </w:p>
    <w:p w14:paraId="24625D44" w14:textId="79D712A1" w:rsidR="00A55507" w:rsidRDefault="00A55507" w:rsidP="00A55507">
      <w:pPr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14:paraId="57777D7B" w14:textId="68565632" w:rsidR="00A55507" w:rsidRDefault="00955BB2" w:rsidP="005A3852">
      <w:r>
        <w:t>All Commissioners were prese</w:t>
      </w:r>
      <w:r w:rsidR="00E7758B">
        <w:t>nt.  Town Manager Virginia Albers and Consultant Jennifer Shull</w:t>
      </w:r>
      <w:r w:rsidR="007308BD">
        <w:t>.</w:t>
      </w:r>
      <w:r w:rsidR="00333796">
        <w:t xml:space="preserve">  Commission President Sandy Higdon opened the meeting at </w:t>
      </w:r>
      <w:r w:rsidR="00056462">
        <w:t xml:space="preserve">6:30 p.m. </w:t>
      </w:r>
    </w:p>
    <w:p w14:paraId="75A248FE" w14:textId="6D646BEB" w:rsidR="006921A0" w:rsidRDefault="006921A0" w:rsidP="005A3852">
      <w:proofErr w:type="gramStart"/>
      <w:r>
        <w:t>Minutes</w:t>
      </w:r>
      <w:proofErr w:type="gramEnd"/>
      <w:r>
        <w:t xml:space="preserve"> of December</w:t>
      </w:r>
      <w:r w:rsidR="003F70C4">
        <w:t xml:space="preserve"> and financial statement were approved as presented. Motion by Commissioner </w:t>
      </w:r>
      <w:proofErr w:type="spellStart"/>
      <w:r w:rsidR="003F70C4">
        <w:t>Benincasa</w:t>
      </w:r>
      <w:proofErr w:type="spellEnd"/>
      <w:r w:rsidR="003F70C4">
        <w:t xml:space="preserve"> seconded by Commissioner Steve Higdon.</w:t>
      </w:r>
    </w:p>
    <w:p w14:paraId="7FA21767" w14:textId="77AB5E45" w:rsidR="003F70C4" w:rsidRDefault="004D1044" w:rsidP="005A3852">
      <w:pPr>
        <w:rPr>
          <w:u w:val="single"/>
        </w:rPr>
      </w:pPr>
      <w:r>
        <w:rPr>
          <w:u w:val="single"/>
        </w:rPr>
        <w:t>Reports:</w:t>
      </w:r>
    </w:p>
    <w:p w14:paraId="0297529D" w14:textId="171E4C28" w:rsidR="004D1044" w:rsidRDefault="004D1044" w:rsidP="005A3852">
      <w:r>
        <w:t xml:space="preserve">Commissioners:  </w:t>
      </w:r>
      <w:r w:rsidR="00674134">
        <w:t xml:space="preserve">President Higdon reported she addressed the </w:t>
      </w:r>
      <w:proofErr w:type="gramStart"/>
      <w:r w:rsidR="00674134">
        <w:t>pot hole</w:t>
      </w:r>
      <w:proofErr w:type="gramEnd"/>
      <w:r w:rsidR="00674134">
        <w:t xml:space="preserve"> on Main St with State Highway</w:t>
      </w:r>
      <w:r w:rsidR="002A1A0D">
        <w:t xml:space="preserve"> and the town was approved for 150k </w:t>
      </w:r>
      <w:r w:rsidR="00775810">
        <w:t>as a capital grant to stabilize the bank building</w:t>
      </w:r>
      <w:r w:rsidR="00674134">
        <w:t xml:space="preserve">. Commissioner Steve Higdon reported that Bramble is scheduled to begin sidewalk repair in April. </w:t>
      </w:r>
      <w:r w:rsidR="00A13BAA">
        <w:t xml:space="preserve">Commissioner </w:t>
      </w:r>
      <w:proofErr w:type="spellStart"/>
      <w:r w:rsidR="00A13BAA">
        <w:t>Benincasa</w:t>
      </w:r>
      <w:proofErr w:type="spellEnd"/>
      <w:r w:rsidR="00A13BAA">
        <w:t xml:space="preserve"> requested that two homes on Main Street redirect their gutters/downspouts away from the sidewalks</w:t>
      </w:r>
      <w:r w:rsidR="009C77DB">
        <w:t xml:space="preserve"> using façade improvement monies.  The water freezes on the sidewalks causing a hazard.</w:t>
      </w:r>
      <w:r w:rsidR="0035003B">
        <w:t xml:space="preserve"> He asked that a letter be sent to the property owners.  </w:t>
      </w:r>
      <w:proofErr w:type="spellStart"/>
      <w:r w:rsidR="0035003B">
        <w:t>Benincasa</w:t>
      </w:r>
      <w:proofErr w:type="spellEnd"/>
      <w:r w:rsidR="0035003B">
        <w:t xml:space="preserve"> also reported that he was waiting on Mark </w:t>
      </w:r>
      <w:proofErr w:type="spellStart"/>
      <w:r w:rsidR="0035003B">
        <w:t>Lacosa</w:t>
      </w:r>
      <w:proofErr w:type="spellEnd"/>
      <w:r w:rsidR="0035003B">
        <w:t xml:space="preserve"> of the County Recreation and Parks to install the mulch on </w:t>
      </w:r>
      <w:proofErr w:type="gramStart"/>
      <w:r w:rsidR="0035003B">
        <w:t>playground</w:t>
      </w:r>
      <w:proofErr w:type="gramEnd"/>
      <w:r w:rsidR="0035003B">
        <w:t xml:space="preserve">. </w:t>
      </w:r>
    </w:p>
    <w:p w14:paraId="47E472B3" w14:textId="75BF5687" w:rsidR="009B134F" w:rsidRDefault="009B134F" w:rsidP="005A3852">
      <w:r>
        <w:t>Town Manager:  Virginia Albers read her report aloud.</w:t>
      </w:r>
    </w:p>
    <w:p w14:paraId="41FCD628" w14:textId="0261A4C9" w:rsidR="009B134F" w:rsidRDefault="009B134F" w:rsidP="005A3852">
      <w:r>
        <w:t xml:space="preserve">Planning &amp; Zoning:  Jennifer Shull reported that the PC </w:t>
      </w:r>
      <w:r w:rsidR="00CC1834">
        <w:t>had met to review the annual calendar and work on quarterly report for the Sustainable Community.</w:t>
      </w:r>
    </w:p>
    <w:p w14:paraId="694CBDE8" w14:textId="084EF9B5" w:rsidR="00F02ADF" w:rsidRDefault="00F02ADF" w:rsidP="005A3852">
      <w:r>
        <w:t>Project Manager:</w:t>
      </w:r>
      <w:r>
        <w:tab/>
        <w:t>Jennifer Shull reported on progress of RFP for  22025 Church Street.</w:t>
      </w:r>
    </w:p>
    <w:p w14:paraId="2DF56EA4" w14:textId="57274BEF" w:rsidR="00D65FAF" w:rsidRDefault="00D65FAF" w:rsidP="005A3852">
      <w:r>
        <w:t>Meadow:</w:t>
      </w:r>
      <w:r>
        <w:tab/>
        <w:t xml:space="preserve">Sally Campbell reported the meadow will need cut as if it was the first time </w:t>
      </w:r>
      <w:r w:rsidR="00C067B9">
        <w:t xml:space="preserve">in April or May </w:t>
      </w:r>
      <w:r>
        <w:t xml:space="preserve">and spot </w:t>
      </w:r>
      <w:proofErr w:type="gramStart"/>
      <w:r>
        <w:t xml:space="preserve">sprayed </w:t>
      </w:r>
      <w:r w:rsidR="005A273B">
        <w:t>;</w:t>
      </w:r>
      <w:proofErr w:type="gramEnd"/>
      <w:r w:rsidR="005A273B">
        <w:t xml:space="preserve"> second year mow one third</w:t>
      </w:r>
      <w:r w:rsidR="00AC6266">
        <w:t xml:space="preserve"> of meadow to 6 inches.</w:t>
      </w:r>
    </w:p>
    <w:p w14:paraId="5E98F33B" w14:textId="77777777" w:rsidR="004F463D" w:rsidRDefault="004F463D" w:rsidP="005A3852">
      <w:pPr>
        <w:rPr>
          <w:u w:val="single"/>
        </w:rPr>
      </w:pPr>
      <w:r>
        <w:rPr>
          <w:u w:val="single"/>
        </w:rPr>
        <w:t>Old Business</w:t>
      </w:r>
    </w:p>
    <w:p w14:paraId="62A9798B" w14:textId="21B5D47E" w:rsidR="00B57982" w:rsidRDefault="00A92311" w:rsidP="005A3852">
      <w:r>
        <w:t>C</w:t>
      </w:r>
      <w:r w:rsidR="00B57982">
        <w:t>ommissioner Steve Higdon has received a bill from Sonny Eaton for the demolition and tipping fees for 22025 Church</w:t>
      </w:r>
      <w:r w:rsidR="007E5774">
        <w:t xml:space="preserve">.  </w:t>
      </w:r>
      <w:r w:rsidR="00E327C9">
        <w:t>Bill was $4</w:t>
      </w:r>
      <w:r w:rsidR="001A179B">
        <w:t>,000 for tipping fees, and ____ for labor.  Discussion as several Commissioners believed the work was to have been donated.</w:t>
      </w:r>
    </w:p>
    <w:p w14:paraId="310C0D06" w14:textId="74B8A312" w:rsidR="001A179B" w:rsidRDefault="00122EAC" w:rsidP="005A3852">
      <w:r>
        <w:rPr>
          <w:u w:val="single"/>
        </w:rPr>
        <w:t>New Business</w:t>
      </w:r>
    </w:p>
    <w:p w14:paraId="025B3A73" w14:textId="70FD5BDE" w:rsidR="0069350C" w:rsidRDefault="0069350C" w:rsidP="005A3852">
      <w:r>
        <w:t>Calendar Update</w:t>
      </w:r>
    </w:p>
    <w:p w14:paraId="0C3EE103" w14:textId="0E01BC19" w:rsidR="00A92311" w:rsidRDefault="00A92311" w:rsidP="005A3852">
      <w:r>
        <w:t>Constant Yield Tax Rate-advertisement required?</w:t>
      </w:r>
    </w:p>
    <w:p w14:paraId="1AB2C83C" w14:textId="7108CBF8" w:rsidR="0056004B" w:rsidRDefault="0056004B" w:rsidP="005A3852">
      <w:r>
        <w:t>Budget work session dates and advertisement of public hearing.</w:t>
      </w:r>
    </w:p>
    <w:p w14:paraId="216AD953" w14:textId="7898BCE7" w:rsidR="0056004B" w:rsidRDefault="0056004B" w:rsidP="005A3852">
      <w:r>
        <w:t>Potential façade improvement applications</w:t>
      </w:r>
      <w:r w:rsidR="001E7121">
        <w:t>-Sycamore tree</w:t>
      </w:r>
      <w:r w:rsidR="00CB335F">
        <w:t>.</w:t>
      </w:r>
    </w:p>
    <w:p w14:paraId="1E47B706" w14:textId="4D2E6FF1" w:rsidR="001E7121" w:rsidRDefault="00A81118" w:rsidP="005A3852">
      <w:pPr>
        <w:rPr>
          <w:u w:val="single"/>
        </w:rPr>
      </w:pPr>
      <w:r>
        <w:rPr>
          <w:u w:val="single"/>
        </w:rPr>
        <w:t>Public Comment</w:t>
      </w:r>
    </w:p>
    <w:p w14:paraId="73900925" w14:textId="1F276509" w:rsidR="00A81118" w:rsidRDefault="00A81118" w:rsidP="005A3852">
      <w:r>
        <w:t>None.</w:t>
      </w:r>
    </w:p>
    <w:p w14:paraId="6ED2744B" w14:textId="7651A652" w:rsidR="00A81118" w:rsidRDefault="00A81118" w:rsidP="005A3852">
      <w:r>
        <w:lastRenderedPageBreak/>
        <w:t xml:space="preserve">Commissioner Ross </w:t>
      </w:r>
      <w:proofErr w:type="spellStart"/>
      <w:r>
        <w:t>Benincasa</w:t>
      </w:r>
      <w:proofErr w:type="spellEnd"/>
      <w:r>
        <w:t xml:space="preserve"> asked for an Executive Session to discuss a personnel matter after the regular meeting.  Commissioner Steve Higdon agreed.</w:t>
      </w:r>
    </w:p>
    <w:p w14:paraId="39E4F3FD" w14:textId="7875FE5B" w:rsidR="00A81118" w:rsidRDefault="008E7276" w:rsidP="005A3852">
      <w:r>
        <w:t>No further business the r</w:t>
      </w:r>
      <w:r w:rsidR="00A81118">
        <w:t xml:space="preserve">egular </w:t>
      </w:r>
      <w:r w:rsidR="00986903">
        <w:t>m</w:t>
      </w:r>
      <w:r w:rsidR="00A81118">
        <w:t>eeting adjourned at 7:54 p.m.</w:t>
      </w:r>
      <w:r>
        <w:t xml:space="preserve"> </w:t>
      </w:r>
    </w:p>
    <w:p w14:paraId="0D674B76" w14:textId="0A8A61CD" w:rsidR="008E7276" w:rsidRDefault="008E7276" w:rsidP="005A3852">
      <w:r>
        <w:t xml:space="preserve">Respectfully </w:t>
      </w:r>
      <w:proofErr w:type="gramStart"/>
      <w:r>
        <w:t>submitted</w:t>
      </w:r>
      <w:proofErr w:type="gramEnd"/>
    </w:p>
    <w:p w14:paraId="39DA526F" w14:textId="45B25452" w:rsidR="008E7276" w:rsidRPr="002E130A" w:rsidRDefault="002E130A" w:rsidP="005A3852">
      <w:pPr>
        <w:rPr>
          <w:rFonts w:ascii="Baguet Script" w:hAnsi="Baguet Script"/>
        </w:rPr>
      </w:pPr>
      <w:r>
        <w:rPr>
          <w:rFonts w:ascii="Baguet Script" w:hAnsi="Baguet Script"/>
        </w:rPr>
        <w:t>Jennifer Shull</w:t>
      </w:r>
    </w:p>
    <w:p w14:paraId="1E480961" w14:textId="1A89BAB1" w:rsidR="008E7276" w:rsidRDefault="008E7276" w:rsidP="005A3852">
      <w:r>
        <w:t>Jennifer Shull</w:t>
      </w:r>
    </w:p>
    <w:p w14:paraId="18B97BE9" w14:textId="79D146BD" w:rsidR="008E7276" w:rsidRDefault="008E7276" w:rsidP="005A3852">
      <w:r>
        <w:t>Town Administrator</w:t>
      </w:r>
    </w:p>
    <w:p w14:paraId="1CB8AEBA" w14:textId="77777777" w:rsidR="00986903" w:rsidRDefault="00986903" w:rsidP="005A3852"/>
    <w:p w14:paraId="35990898" w14:textId="77777777" w:rsidR="00986903" w:rsidRDefault="00986903" w:rsidP="005A3852"/>
    <w:p w14:paraId="726E9086" w14:textId="7413C5D2" w:rsidR="00BD3049" w:rsidRDefault="00BD3049" w:rsidP="005A3852">
      <w:r>
        <w:t>Executive Session to discuss a personnel matter was opened at 7:55 p.m.  Present were all three Commissioners and Town Manager Virginia Albers.</w:t>
      </w:r>
    </w:p>
    <w:p w14:paraId="644CB8CB" w14:textId="2603EA58" w:rsidR="003D3734" w:rsidRPr="00A81118" w:rsidRDefault="003D3734" w:rsidP="005A3852">
      <w:r>
        <w:t xml:space="preserve">The Executive Session closed at </w:t>
      </w:r>
      <w:r w:rsidR="008E7276">
        <w:t>________</w:t>
      </w:r>
    </w:p>
    <w:p w14:paraId="44C06B64" w14:textId="77777777" w:rsidR="00A55507" w:rsidRPr="00A55507" w:rsidRDefault="00A55507" w:rsidP="00A55507">
      <w:pPr>
        <w:jc w:val="center"/>
        <w:rPr>
          <w:sz w:val="28"/>
          <w:szCs w:val="28"/>
        </w:rPr>
      </w:pPr>
    </w:p>
    <w:sectPr w:rsidR="00A55507" w:rsidRPr="00A55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EA"/>
    <w:rsid w:val="00056462"/>
    <w:rsid w:val="00122EAC"/>
    <w:rsid w:val="00150694"/>
    <w:rsid w:val="001A179B"/>
    <w:rsid w:val="001E7121"/>
    <w:rsid w:val="002A1A0D"/>
    <w:rsid w:val="002E130A"/>
    <w:rsid w:val="00333796"/>
    <w:rsid w:val="0035003B"/>
    <w:rsid w:val="003D3734"/>
    <w:rsid w:val="003F70C4"/>
    <w:rsid w:val="004D1044"/>
    <w:rsid w:val="004F463D"/>
    <w:rsid w:val="0056004B"/>
    <w:rsid w:val="005A273B"/>
    <w:rsid w:val="005A3852"/>
    <w:rsid w:val="00674134"/>
    <w:rsid w:val="006921A0"/>
    <w:rsid w:val="0069350C"/>
    <w:rsid w:val="007308BD"/>
    <w:rsid w:val="007526F9"/>
    <w:rsid w:val="00775810"/>
    <w:rsid w:val="007A2FE1"/>
    <w:rsid w:val="007E5774"/>
    <w:rsid w:val="008E7276"/>
    <w:rsid w:val="00955BB2"/>
    <w:rsid w:val="00986903"/>
    <w:rsid w:val="009B134F"/>
    <w:rsid w:val="009C77DB"/>
    <w:rsid w:val="00A13BAA"/>
    <w:rsid w:val="00A55507"/>
    <w:rsid w:val="00A81118"/>
    <w:rsid w:val="00A92311"/>
    <w:rsid w:val="00AC6266"/>
    <w:rsid w:val="00B57982"/>
    <w:rsid w:val="00BD3049"/>
    <w:rsid w:val="00C067B9"/>
    <w:rsid w:val="00CB335F"/>
    <w:rsid w:val="00CC1834"/>
    <w:rsid w:val="00CE0AD9"/>
    <w:rsid w:val="00D65FAF"/>
    <w:rsid w:val="00DA66EA"/>
    <w:rsid w:val="00E25FA7"/>
    <w:rsid w:val="00E327C9"/>
    <w:rsid w:val="00E7758B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636FA"/>
  <w15:chartTrackingRefBased/>
  <w15:docId w15:val="{46C2684A-987D-4624-A1EF-3E2A431C4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43</cp:revision>
  <dcterms:created xsi:type="dcterms:W3CDTF">2023-03-20T01:20:00Z</dcterms:created>
  <dcterms:modified xsi:type="dcterms:W3CDTF">2023-03-20T02:02:00Z</dcterms:modified>
</cp:coreProperties>
</file>