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82983" w14:textId="27B5FB67" w:rsidR="005D5AD8" w:rsidRDefault="00355E30" w:rsidP="00355E30">
      <w:pPr>
        <w:jc w:val="center"/>
        <w:rPr>
          <w:sz w:val="28"/>
          <w:szCs w:val="28"/>
        </w:rPr>
      </w:pPr>
      <w:r>
        <w:rPr>
          <w:sz w:val="28"/>
          <w:szCs w:val="28"/>
        </w:rPr>
        <w:t>Town of Hillsboro</w:t>
      </w:r>
    </w:p>
    <w:p w14:paraId="0B7A5CFD" w14:textId="33914892" w:rsidR="00355E30" w:rsidRDefault="0088046E" w:rsidP="0088046E">
      <w:pPr>
        <w:ind w:left="2880" w:firstLine="720"/>
        <w:rPr>
          <w:sz w:val="28"/>
          <w:szCs w:val="28"/>
        </w:rPr>
      </w:pPr>
      <w:r>
        <w:rPr>
          <w:sz w:val="28"/>
          <w:szCs w:val="28"/>
        </w:rPr>
        <w:t xml:space="preserve">  </w:t>
      </w:r>
      <w:proofErr w:type="gramStart"/>
      <w:r>
        <w:rPr>
          <w:sz w:val="28"/>
          <w:szCs w:val="28"/>
        </w:rPr>
        <w:t xml:space="preserve">Special </w:t>
      </w:r>
      <w:r w:rsidR="005233A2">
        <w:rPr>
          <w:sz w:val="28"/>
          <w:szCs w:val="28"/>
        </w:rPr>
        <w:t xml:space="preserve"> Meeting</w:t>
      </w:r>
      <w:proofErr w:type="gramEnd"/>
    </w:p>
    <w:p w14:paraId="0FD2FB9B" w14:textId="273E1E13" w:rsidR="003B66B1" w:rsidRDefault="00381B65" w:rsidP="00D81B61">
      <w:pPr>
        <w:jc w:val="center"/>
        <w:rPr>
          <w:sz w:val="28"/>
          <w:szCs w:val="28"/>
        </w:rPr>
      </w:pPr>
      <w:r>
        <w:rPr>
          <w:sz w:val="28"/>
          <w:szCs w:val="28"/>
        </w:rPr>
        <w:t>December 15</w:t>
      </w:r>
      <w:r w:rsidR="00355E30">
        <w:rPr>
          <w:sz w:val="28"/>
          <w:szCs w:val="28"/>
        </w:rPr>
        <w:t>, 2023</w:t>
      </w:r>
    </w:p>
    <w:p w14:paraId="2F9FA13B" w14:textId="0D8E589B" w:rsidR="00F30C16" w:rsidRDefault="00556D7B" w:rsidP="00355E30">
      <w:r>
        <w:t>Commissioners Steve Higdon</w:t>
      </w:r>
      <w:r w:rsidR="004252AD">
        <w:t>, Sally Campbell</w:t>
      </w:r>
      <w:r>
        <w:t xml:space="preserve"> and President Sandy Higdon </w:t>
      </w:r>
      <w:r w:rsidR="00355E30">
        <w:t xml:space="preserve">were present.  </w:t>
      </w:r>
      <w:r w:rsidR="00F4414A">
        <w:t xml:space="preserve"> </w:t>
      </w:r>
      <w:r w:rsidR="00355E30">
        <w:t>Town Administrator Jennifer Shull was present.</w:t>
      </w:r>
      <w:r w:rsidR="00F4414A">
        <w:t xml:space="preserve"> </w:t>
      </w:r>
      <w:r w:rsidR="00C15A6F">
        <w:t>No one else was present</w:t>
      </w:r>
      <w:r w:rsidR="00F4414A">
        <w:t>.</w:t>
      </w:r>
      <w:r w:rsidR="00E665A7">
        <w:t xml:space="preserve"> </w:t>
      </w:r>
      <w:r w:rsidR="00355E30">
        <w:t>Commission President Sandy Higdon led the Pledge of Allegiance</w:t>
      </w:r>
      <w:r w:rsidR="00A14AF4">
        <w:t xml:space="preserve"> </w:t>
      </w:r>
      <w:r w:rsidR="00244D94">
        <w:t>at 6:3</w:t>
      </w:r>
      <w:r w:rsidR="00C71A1E">
        <w:t>4</w:t>
      </w:r>
      <w:r w:rsidR="00244D94">
        <w:t xml:space="preserve"> p.m.</w:t>
      </w:r>
    </w:p>
    <w:p w14:paraId="6618DE25" w14:textId="77777777" w:rsidR="00696199" w:rsidRDefault="006F3909" w:rsidP="00355E30">
      <w:r>
        <w:rPr>
          <w:u w:val="single"/>
        </w:rPr>
        <w:t xml:space="preserve">PUBLIC HEARING </w:t>
      </w:r>
      <w:r w:rsidR="005326F8">
        <w:t xml:space="preserve">  None</w:t>
      </w:r>
    </w:p>
    <w:p w14:paraId="66A41B50" w14:textId="154D9BAD" w:rsidR="00403783" w:rsidRDefault="00DD2DA1" w:rsidP="00355E30">
      <w:r>
        <w:rPr>
          <w:u w:val="single"/>
        </w:rPr>
        <w:t xml:space="preserve">SPECIAL MEETING </w:t>
      </w:r>
      <w:r>
        <w:t xml:space="preserve">  opened by President Sandy Higdon</w:t>
      </w:r>
      <w:r w:rsidR="00B36D48">
        <w:t>.</w:t>
      </w:r>
    </w:p>
    <w:p w14:paraId="35381FFE" w14:textId="6E3C496D" w:rsidR="006F312D" w:rsidRPr="00AE1B9A" w:rsidRDefault="006F312D" w:rsidP="00355E30">
      <w:r>
        <w:rPr>
          <w:u w:val="single"/>
        </w:rPr>
        <w:t>REPORTS</w:t>
      </w:r>
      <w:r w:rsidR="00AE1B9A">
        <w:rPr>
          <w:u w:val="single"/>
        </w:rPr>
        <w:t xml:space="preserve"> </w:t>
      </w:r>
      <w:r w:rsidR="00AE1B9A">
        <w:t xml:space="preserve">No reports this evening.  It was reported by President Higdon that the sidewalk reimbursement funds had finally been received in the PNC account.  She requested that they be transferred to the checking account at </w:t>
      </w:r>
      <w:r w:rsidR="00D1147F">
        <w:t>Summitt.</w:t>
      </w:r>
    </w:p>
    <w:p w14:paraId="31EDEBAF" w14:textId="375EECE7" w:rsidR="00475D5B" w:rsidRPr="006111C5" w:rsidRDefault="0072748A" w:rsidP="00515A5D">
      <w:pPr>
        <w:spacing w:after="0"/>
      </w:pPr>
      <w:r>
        <w:t>OLD BUSINESS</w:t>
      </w:r>
    </w:p>
    <w:p w14:paraId="5CB6B909" w14:textId="2C8A6666" w:rsidR="00DB5FA5" w:rsidRDefault="009A103B" w:rsidP="009A103B">
      <w:pPr>
        <w:pStyle w:val="ListParagraph"/>
        <w:numPr>
          <w:ilvl w:val="0"/>
          <w:numId w:val="3"/>
        </w:numPr>
      </w:pPr>
      <w:r>
        <w:t>Review budget and change order for Community Park</w:t>
      </w:r>
      <w:r w:rsidR="000D15BF">
        <w:t>:</w:t>
      </w:r>
      <w:r w:rsidR="00867B61">
        <w:t xml:space="preserve">  President Higdon led the discussion by reviewing the outstanding payment due Unity Landscaping on invoice 8492.  It was agreed to pay the balance due o</w:t>
      </w:r>
      <w:r w:rsidR="00A5094E">
        <w:t>f</w:t>
      </w:r>
      <w:r w:rsidR="00867B61">
        <w:t xml:space="preserve"> $8,060</w:t>
      </w:r>
      <w:r w:rsidR="00A5094E">
        <w:t>.40 on this invoice.</w:t>
      </w:r>
    </w:p>
    <w:p w14:paraId="619820DB" w14:textId="61AEAD40" w:rsidR="00A5094E" w:rsidRDefault="00A5094E" w:rsidP="009A103B">
      <w:pPr>
        <w:pStyle w:val="ListParagraph"/>
        <w:numPr>
          <w:ilvl w:val="0"/>
          <w:numId w:val="3"/>
        </w:numPr>
      </w:pPr>
      <w:r>
        <w:t xml:space="preserve">Fence-after reviewing the proposed fence estimate it was agreed to </w:t>
      </w:r>
      <w:r w:rsidR="00D1147F">
        <w:t>A</w:t>
      </w:r>
      <w:r>
        <w:t xml:space="preserve">. move the fence entirely onto town property eliminating the need for an easement and the request by Joe for a privacy fence.   B.  </w:t>
      </w:r>
      <w:proofErr w:type="gramStart"/>
      <w:r>
        <w:t>the</w:t>
      </w:r>
      <w:proofErr w:type="gramEnd"/>
      <w:r>
        <w:t xml:space="preserve"> proposed price for the fence exceeds the grant budget and additional funds are not available.  See if Unity can make an adjustment elsewhere, failing that, cut the </w:t>
      </w:r>
      <w:proofErr w:type="spellStart"/>
      <w:r>
        <w:t>fnce</w:t>
      </w:r>
      <w:proofErr w:type="spellEnd"/>
      <w:r>
        <w:t xml:space="preserve"> length on Marlene’s side of the park to be matching the other side of park and allow the plantings to act as the balance of “fence”</w:t>
      </w:r>
      <w:r w:rsidR="002A3F45">
        <w:t>.</w:t>
      </w:r>
    </w:p>
    <w:p w14:paraId="02E6BF7E" w14:textId="244C457F" w:rsidR="002A3F45" w:rsidRDefault="002A3F45" w:rsidP="009A103B">
      <w:pPr>
        <w:pStyle w:val="ListParagraph"/>
        <w:numPr>
          <w:ilvl w:val="0"/>
          <w:numId w:val="3"/>
        </w:numPr>
      </w:pPr>
      <w:r>
        <w:t>Memorial-keep the memorial dedicated to emergency personnel and the military.  With the recent and unexpected death of former Commissioner Ronnie Stafford there is a desire to honor him.  Motion by Sally Campbell with 2</w:t>
      </w:r>
      <w:r w:rsidRPr="002A3F45">
        <w:rPr>
          <w:vertAlign w:val="superscript"/>
        </w:rPr>
        <w:t>nd</w:t>
      </w:r>
      <w:r>
        <w:t xml:space="preserve"> by Steve Higdon to name the park in Stafford’s memory.  The Ronald A. Stafford Memorial Gardens will appear on the park sign.  The sign will be kept covered until the park is completed and an unveiling is scheduled to include the Stafford family.</w:t>
      </w:r>
    </w:p>
    <w:p w14:paraId="1D23C58D" w14:textId="7C423B36" w:rsidR="008E7D7A" w:rsidRDefault="008E7D7A" w:rsidP="008E7D7A">
      <w:r>
        <w:t>NEW BUSINESS</w:t>
      </w:r>
    </w:p>
    <w:p w14:paraId="0F47872C" w14:textId="66AA5FD5" w:rsidR="008E7D7A" w:rsidRDefault="008E7D7A" w:rsidP="008E7D7A">
      <w:pPr>
        <w:pStyle w:val="ListParagraph"/>
        <w:numPr>
          <w:ilvl w:val="0"/>
          <w:numId w:val="7"/>
        </w:numPr>
      </w:pPr>
      <w:r>
        <w:t>Certificate of Deposit at Queenstown Bank.  This certificate matures prior to the next meeting.  Currently it earns 3.46</w:t>
      </w:r>
      <w:r w:rsidR="000D7F7B">
        <w:t xml:space="preserve"> % interest.  The new rate is 3.71</w:t>
      </w:r>
      <w:r w:rsidR="0001216C">
        <w:t xml:space="preserve">%.  It was mutually agreed to roll the CD over at the new rate. </w:t>
      </w:r>
    </w:p>
    <w:p w14:paraId="26AC4A18" w14:textId="5B493A0B" w:rsidR="00583DA1" w:rsidRDefault="00837737" w:rsidP="00837737">
      <w:r>
        <w:t>COMMUNICATIONS</w:t>
      </w:r>
    </w:p>
    <w:p w14:paraId="1A421D68" w14:textId="0C4E91EE" w:rsidR="00837737" w:rsidRDefault="00837737" w:rsidP="00837737">
      <w:r>
        <w:tab/>
        <w:t xml:space="preserve">President Higdon completed the debt survey, </w:t>
      </w:r>
      <w:proofErr w:type="gramStart"/>
      <w:r>
        <w:t>and also</w:t>
      </w:r>
      <w:proofErr w:type="gramEnd"/>
      <w:r>
        <w:t xml:space="preserve"> returned the election form to the office listing herself as the contact for the local election board.  </w:t>
      </w:r>
      <w:r w:rsidR="00F33CF2">
        <w:t xml:space="preserve">This was done to allow Mrs. </w:t>
      </w:r>
      <w:r w:rsidR="008B0EC8">
        <w:t xml:space="preserve">Peggy </w:t>
      </w:r>
      <w:r w:rsidR="00F33CF2">
        <w:t>Stafford time to consider if she wishes to continue as Election Supervisor for Hillsboro</w:t>
      </w:r>
      <w:r w:rsidR="00144F5A">
        <w:t>.</w:t>
      </w:r>
    </w:p>
    <w:p w14:paraId="647ADE5A" w14:textId="77777777" w:rsidR="00B43E2F" w:rsidRDefault="0091185E" w:rsidP="002E224F">
      <w:r>
        <w:t>Publi</w:t>
      </w:r>
      <w:r w:rsidR="00B43E2F">
        <w:t xml:space="preserve">c Comment – None </w:t>
      </w:r>
    </w:p>
    <w:p w14:paraId="0B57C26F" w14:textId="42F7C4F2" w:rsidR="0043306E" w:rsidRDefault="0043306E" w:rsidP="002E224F">
      <w:r>
        <w:t>Motion to adjourn the meeting at 7:</w:t>
      </w:r>
      <w:r w:rsidR="00B20392">
        <w:t>30</w:t>
      </w:r>
      <w:r w:rsidR="00116A84">
        <w:t xml:space="preserve"> p.m. by Commissioners Sally Campbell</w:t>
      </w:r>
      <w:r w:rsidR="00B20392">
        <w:t xml:space="preserve"> and Steve Higdon</w:t>
      </w:r>
      <w:r w:rsidR="0008436B">
        <w:t xml:space="preserve">. All </w:t>
      </w:r>
      <w:proofErr w:type="gramStart"/>
      <w:r w:rsidR="0008436B">
        <w:t>aye</w:t>
      </w:r>
      <w:proofErr w:type="gramEnd"/>
      <w:r w:rsidR="00116A84">
        <w:t xml:space="preserve">. </w:t>
      </w:r>
    </w:p>
    <w:p w14:paraId="5960B8A1" w14:textId="77777777" w:rsidR="00C94E04" w:rsidRDefault="00C94E04" w:rsidP="002E224F"/>
    <w:p w14:paraId="699143E3" w14:textId="09173525" w:rsidR="001E3056" w:rsidRPr="00281259" w:rsidRDefault="001E3056" w:rsidP="001E3056">
      <w:pPr>
        <w:rPr>
          <w:rFonts w:cstheme="minorHAnsi"/>
        </w:rPr>
      </w:pPr>
      <w:r>
        <w:rPr>
          <w:rFonts w:ascii="Baguet Script" w:hAnsi="Baguet Script"/>
        </w:rPr>
        <w:t>Jennifer Shull</w:t>
      </w:r>
      <w:r w:rsidR="00281259">
        <w:rPr>
          <w:rFonts w:ascii="Baguet Script" w:hAnsi="Baguet Script"/>
        </w:rPr>
        <w:tab/>
      </w:r>
      <w:r w:rsidR="000F2249">
        <w:rPr>
          <w:rFonts w:ascii="Baguet Script" w:hAnsi="Baguet Script"/>
        </w:rPr>
        <w:tab/>
      </w:r>
      <w:r w:rsidR="000F2249">
        <w:rPr>
          <w:rFonts w:ascii="Baguet Script" w:hAnsi="Baguet Script"/>
        </w:rPr>
        <w:tab/>
      </w:r>
      <w:r w:rsidR="000F2249">
        <w:rPr>
          <w:rFonts w:ascii="Baguet Script" w:hAnsi="Baguet Script"/>
        </w:rPr>
        <w:tab/>
      </w:r>
      <w:r w:rsidR="000F2249">
        <w:rPr>
          <w:rFonts w:ascii="Baguet Script" w:hAnsi="Baguet Script"/>
        </w:rPr>
        <w:tab/>
      </w:r>
      <w:r w:rsidR="00EB304A">
        <w:rPr>
          <w:rFonts w:cstheme="minorHAnsi"/>
        </w:rPr>
        <w:t>A</w:t>
      </w:r>
      <w:r w:rsidR="000F2249">
        <w:rPr>
          <w:rFonts w:cstheme="minorHAnsi"/>
        </w:rPr>
        <w:t xml:space="preserve">cknowledged as accepted by the </w:t>
      </w:r>
      <w:proofErr w:type="gramStart"/>
      <w:r w:rsidR="000F2249">
        <w:rPr>
          <w:rFonts w:cstheme="minorHAnsi"/>
        </w:rPr>
        <w:t>Commissioners</w:t>
      </w:r>
      <w:proofErr w:type="gramEnd"/>
      <w:r w:rsidR="00281259">
        <w:rPr>
          <w:rFonts w:ascii="Baguet Script" w:hAnsi="Baguet Script"/>
        </w:rPr>
        <w:tab/>
      </w:r>
    </w:p>
    <w:p w14:paraId="11E0437D" w14:textId="286082B6" w:rsidR="001E3056" w:rsidRDefault="001E3056" w:rsidP="001E3056">
      <w:pPr>
        <w:rPr>
          <w:rFonts w:cstheme="minorHAnsi"/>
        </w:rPr>
      </w:pPr>
      <w:r>
        <w:rPr>
          <w:rFonts w:cstheme="minorHAnsi"/>
        </w:rPr>
        <w:t>Jennifer Shull</w:t>
      </w:r>
    </w:p>
    <w:p w14:paraId="438011FA" w14:textId="47877FFC" w:rsidR="00B438FC" w:rsidRDefault="001E3056" w:rsidP="00355E30">
      <w:pPr>
        <w:rPr>
          <w:rFonts w:cstheme="minorHAnsi"/>
        </w:rPr>
      </w:pPr>
      <w:r>
        <w:rPr>
          <w:rFonts w:cstheme="minorHAnsi"/>
        </w:rPr>
        <w:t>Town Administrator</w:t>
      </w:r>
      <w:r w:rsidR="00281259">
        <w:rPr>
          <w:rFonts w:cstheme="minorHAnsi"/>
        </w:rPr>
        <w:t xml:space="preserve">                                                    </w:t>
      </w:r>
      <w:r w:rsidR="00BF0410">
        <w:rPr>
          <w:rFonts w:cstheme="minorHAnsi"/>
        </w:rPr>
        <w:t>----------------------------------------------------------------</w:t>
      </w:r>
    </w:p>
    <w:p w14:paraId="76673FE1" w14:textId="483C3CCB" w:rsidR="00B438FC" w:rsidRPr="00777FEB" w:rsidRDefault="00C13154" w:rsidP="00355E30">
      <w:pPr>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President Sandra Higdo</w:t>
      </w:r>
      <w:r w:rsidR="00777FEB">
        <w:rPr>
          <w:rFonts w:cstheme="minorHAnsi"/>
        </w:rPr>
        <w:t>n</w:t>
      </w:r>
    </w:p>
    <w:sectPr w:rsidR="00B438FC" w:rsidRPr="00777F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guet Script">
    <w:altName w:val="Calibri"/>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700"/>
    <w:multiLevelType w:val="hybridMultilevel"/>
    <w:tmpl w:val="09BCE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D86588"/>
    <w:multiLevelType w:val="hybridMultilevel"/>
    <w:tmpl w:val="8CAE8284"/>
    <w:lvl w:ilvl="0" w:tplc="C8980F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9D68B9"/>
    <w:multiLevelType w:val="hybridMultilevel"/>
    <w:tmpl w:val="CF9C2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773167"/>
    <w:multiLevelType w:val="hybridMultilevel"/>
    <w:tmpl w:val="4232DF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8D09D7"/>
    <w:multiLevelType w:val="hybridMultilevel"/>
    <w:tmpl w:val="3C8E8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863FB0"/>
    <w:multiLevelType w:val="hybridMultilevel"/>
    <w:tmpl w:val="C15A1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574BDD"/>
    <w:multiLevelType w:val="hybridMultilevel"/>
    <w:tmpl w:val="1E88B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286086">
    <w:abstractNumId w:val="6"/>
  </w:num>
  <w:num w:numId="2" w16cid:durableId="69088305">
    <w:abstractNumId w:val="2"/>
  </w:num>
  <w:num w:numId="3" w16cid:durableId="1530221119">
    <w:abstractNumId w:val="0"/>
  </w:num>
  <w:num w:numId="4" w16cid:durableId="1860508200">
    <w:abstractNumId w:val="4"/>
  </w:num>
  <w:num w:numId="5" w16cid:durableId="673848966">
    <w:abstractNumId w:val="3"/>
  </w:num>
  <w:num w:numId="6" w16cid:durableId="2117752973">
    <w:abstractNumId w:val="1"/>
  </w:num>
  <w:num w:numId="7" w16cid:durableId="13921225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30"/>
    <w:rsid w:val="0001216C"/>
    <w:rsid w:val="00034E16"/>
    <w:rsid w:val="00036FC5"/>
    <w:rsid w:val="00042684"/>
    <w:rsid w:val="00047690"/>
    <w:rsid w:val="000672F4"/>
    <w:rsid w:val="00075C50"/>
    <w:rsid w:val="0008436B"/>
    <w:rsid w:val="0008456D"/>
    <w:rsid w:val="00086F3F"/>
    <w:rsid w:val="000951E1"/>
    <w:rsid w:val="000C1A93"/>
    <w:rsid w:val="000C69F5"/>
    <w:rsid w:val="000D15BF"/>
    <w:rsid w:val="000D7F7B"/>
    <w:rsid w:val="000E3855"/>
    <w:rsid w:val="000F2249"/>
    <w:rsid w:val="000F6987"/>
    <w:rsid w:val="0010172E"/>
    <w:rsid w:val="00102266"/>
    <w:rsid w:val="00102B7B"/>
    <w:rsid w:val="001056FB"/>
    <w:rsid w:val="00116A84"/>
    <w:rsid w:val="00117F45"/>
    <w:rsid w:val="00121D23"/>
    <w:rsid w:val="0012792A"/>
    <w:rsid w:val="00140A63"/>
    <w:rsid w:val="00144F5A"/>
    <w:rsid w:val="00150694"/>
    <w:rsid w:val="001506DC"/>
    <w:rsid w:val="00156385"/>
    <w:rsid w:val="00170D47"/>
    <w:rsid w:val="001758E1"/>
    <w:rsid w:val="0018045E"/>
    <w:rsid w:val="001971FC"/>
    <w:rsid w:val="00197AB5"/>
    <w:rsid w:val="001B3FAA"/>
    <w:rsid w:val="001C0D4F"/>
    <w:rsid w:val="001C19A2"/>
    <w:rsid w:val="001C271B"/>
    <w:rsid w:val="001D32AE"/>
    <w:rsid w:val="001D67D1"/>
    <w:rsid w:val="001E3056"/>
    <w:rsid w:val="001E55A4"/>
    <w:rsid w:val="001F0D68"/>
    <w:rsid w:val="001F7F0A"/>
    <w:rsid w:val="00216C80"/>
    <w:rsid w:val="00244D94"/>
    <w:rsid w:val="00245283"/>
    <w:rsid w:val="00254C55"/>
    <w:rsid w:val="00257831"/>
    <w:rsid w:val="00263C89"/>
    <w:rsid w:val="00275FCF"/>
    <w:rsid w:val="002776C7"/>
    <w:rsid w:val="00281259"/>
    <w:rsid w:val="00281B96"/>
    <w:rsid w:val="002833EA"/>
    <w:rsid w:val="00285F60"/>
    <w:rsid w:val="00287667"/>
    <w:rsid w:val="002933D8"/>
    <w:rsid w:val="00294E78"/>
    <w:rsid w:val="00297509"/>
    <w:rsid w:val="002A3F45"/>
    <w:rsid w:val="002A442D"/>
    <w:rsid w:val="002B5918"/>
    <w:rsid w:val="002B63A0"/>
    <w:rsid w:val="002C4BAC"/>
    <w:rsid w:val="002D52A1"/>
    <w:rsid w:val="002D76BF"/>
    <w:rsid w:val="002E224F"/>
    <w:rsid w:val="002F22C9"/>
    <w:rsid w:val="002F752A"/>
    <w:rsid w:val="00300624"/>
    <w:rsid w:val="00304C3A"/>
    <w:rsid w:val="00340DB4"/>
    <w:rsid w:val="00343031"/>
    <w:rsid w:val="003558F4"/>
    <w:rsid w:val="00355E30"/>
    <w:rsid w:val="00356FAF"/>
    <w:rsid w:val="00372522"/>
    <w:rsid w:val="00381B65"/>
    <w:rsid w:val="00381B6D"/>
    <w:rsid w:val="003B66B1"/>
    <w:rsid w:val="003C1849"/>
    <w:rsid w:val="003F50D7"/>
    <w:rsid w:val="00402A6A"/>
    <w:rsid w:val="00403783"/>
    <w:rsid w:val="004252AD"/>
    <w:rsid w:val="004255F3"/>
    <w:rsid w:val="0043197A"/>
    <w:rsid w:val="0043306E"/>
    <w:rsid w:val="00445574"/>
    <w:rsid w:val="00454D07"/>
    <w:rsid w:val="004567E0"/>
    <w:rsid w:val="004576A6"/>
    <w:rsid w:val="00474C64"/>
    <w:rsid w:val="00475D5B"/>
    <w:rsid w:val="0048398B"/>
    <w:rsid w:val="004D0631"/>
    <w:rsid w:val="004D4398"/>
    <w:rsid w:val="004F243C"/>
    <w:rsid w:val="004F2FF3"/>
    <w:rsid w:val="00515A5D"/>
    <w:rsid w:val="00517DC4"/>
    <w:rsid w:val="00520DEE"/>
    <w:rsid w:val="00522A36"/>
    <w:rsid w:val="005233A2"/>
    <w:rsid w:val="0053202E"/>
    <w:rsid w:val="005326F8"/>
    <w:rsid w:val="0053323C"/>
    <w:rsid w:val="00541A73"/>
    <w:rsid w:val="00542247"/>
    <w:rsid w:val="00543193"/>
    <w:rsid w:val="005439CD"/>
    <w:rsid w:val="00556D7B"/>
    <w:rsid w:val="0057266E"/>
    <w:rsid w:val="00576C62"/>
    <w:rsid w:val="005817AA"/>
    <w:rsid w:val="00583DA1"/>
    <w:rsid w:val="0059734A"/>
    <w:rsid w:val="00597D42"/>
    <w:rsid w:val="005B3321"/>
    <w:rsid w:val="005C3BA9"/>
    <w:rsid w:val="005D5AD8"/>
    <w:rsid w:val="005D7C12"/>
    <w:rsid w:val="005E0D8C"/>
    <w:rsid w:val="005F50AF"/>
    <w:rsid w:val="005F624C"/>
    <w:rsid w:val="005F635F"/>
    <w:rsid w:val="00600A51"/>
    <w:rsid w:val="00607FF3"/>
    <w:rsid w:val="006111C5"/>
    <w:rsid w:val="006271D9"/>
    <w:rsid w:val="00633EC4"/>
    <w:rsid w:val="006374DB"/>
    <w:rsid w:val="00656E32"/>
    <w:rsid w:val="00661825"/>
    <w:rsid w:val="00673194"/>
    <w:rsid w:val="006763E5"/>
    <w:rsid w:val="0068355E"/>
    <w:rsid w:val="00687C7B"/>
    <w:rsid w:val="00696199"/>
    <w:rsid w:val="006A4D89"/>
    <w:rsid w:val="006A5EFC"/>
    <w:rsid w:val="006B0DA4"/>
    <w:rsid w:val="006B2C18"/>
    <w:rsid w:val="006B50BE"/>
    <w:rsid w:val="006C108F"/>
    <w:rsid w:val="006D17B2"/>
    <w:rsid w:val="006F312D"/>
    <w:rsid w:val="006F3909"/>
    <w:rsid w:val="007167B9"/>
    <w:rsid w:val="00722956"/>
    <w:rsid w:val="0072748A"/>
    <w:rsid w:val="0074225E"/>
    <w:rsid w:val="00746782"/>
    <w:rsid w:val="0075042E"/>
    <w:rsid w:val="007525FD"/>
    <w:rsid w:val="0075627B"/>
    <w:rsid w:val="00777FEB"/>
    <w:rsid w:val="007B00DE"/>
    <w:rsid w:val="007B2AAD"/>
    <w:rsid w:val="007C4F3C"/>
    <w:rsid w:val="007E1868"/>
    <w:rsid w:val="007F1465"/>
    <w:rsid w:val="007F2326"/>
    <w:rsid w:val="00803238"/>
    <w:rsid w:val="008062AE"/>
    <w:rsid w:val="00810426"/>
    <w:rsid w:val="00823C1E"/>
    <w:rsid w:val="008268C1"/>
    <w:rsid w:val="00835687"/>
    <w:rsid w:val="00837737"/>
    <w:rsid w:val="00843C71"/>
    <w:rsid w:val="00867B61"/>
    <w:rsid w:val="0088046E"/>
    <w:rsid w:val="008B0EC8"/>
    <w:rsid w:val="008B295B"/>
    <w:rsid w:val="008E6D8C"/>
    <w:rsid w:val="008E7D7A"/>
    <w:rsid w:val="0090185C"/>
    <w:rsid w:val="0090495A"/>
    <w:rsid w:val="0091185E"/>
    <w:rsid w:val="00920D9F"/>
    <w:rsid w:val="009221A5"/>
    <w:rsid w:val="009314F3"/>
    <w:rsid w:val="0094112D"/>
    <w:rsid w:val="00946009"/>
    <w:rsid w:val="00962745"/>
    <w:rsid w:val="00963285"/>
    <w:rsid w:val="009771DC"/>
    <w:rsid w:val="00981410"/>
    <w:rsid w:val="00983F7B"/>
    <w:rsid w:val="009A103B"/>
    <w:rsid w:val="009A3FE4"/>
    <w:rsid w:val="009A6F60"/>
    <w:rsid w:val="009A76C6"/>
    <w:rsid w:val="009F703C"/>
    <w:rsid w:val="00A011CC"/>
    <w:rsid w:val="00A14AF4"/>
    <w:rsid w:val="00A25F0D"/>
    <w:rsid w:val="00A35E8E"/>
    <w:rsid w:val="00A361E7"/>
    <w:rsid w:val="00A429BC"/>
    <w:rsid w:val="00A5094E"/>
    <w:rsid w:val="00A84D74"/>
    <w:rsid w:val="00A8781C"/>
    <w:rsid w:val="00AC0FF7"/>
    <w:rsid w:val="00AC1718"/>
    <w:rsid w:val="00AD6416"/>
    <w:rsid w:val="00AE1B42"/>
    <w:rsid w:val="00AE1B9A"/>
    <w:rsid w:val="00AF2FA9"/>
    <w:rsid w:val="00B11816"/>
    <w:rsid w:val="00B144BA"/>
    <w:rsid w:val="00B20392"/>
    <w:rsid w:val="00B229D6"/>
    <w:rsid w:val="00B2589C"/>
    <w:rsid w:val="00B36D48"/>
    <w:rsid w:val="00B376FD"/>
    <w:rsid w:val="00B37DAD"/>
    <w:rsid w:val="00B438FC"/>
    <w:rsid w:val="00B43E2F"/>
    <w:rsid w:val="00B5223F"/>
    <w:rsid w:val="00B60471"/>
    <w:rsid w:val="00B60645"/>
    <w:rsid w:val="00B7391D"/>
    <w:rsid w:val="00B8402A"/>
    <w:rsid w:val="00B93212"/>
    <w:rsid w:val="00BC7362"/>
    <w:rsid w:val="00BD27FB"/>
    <w:rsid w:val="00BD765A"/>
    <w:rsid w:val="00BE36B0"/>
    <w:rsid w:val="00BE3F8F"/>
    <w:rsid w:val="00BE5EA6"/>
    <w:rsid w:val="00BF0213"/>
    <w:rsid w:val="00BF0410"/>
    <w:rsid w:val="00BF148A"/>
    <w:rsid w:val="00BF2EDC"/>
    <w:rsid w:val="00C0186A"/>
    <w:rsid w:val="00C11D45"/>
    <w:rsid w:val="00C13154"/>
    <w:rsid w:val="00C15A6F"/>
    <w:rsid w:val="00C16920"/>
    <w:rsid w:val="00C21392"/>
    <w:rsid w:val="00C2628A"/>
    <w:rsid w:val="00C468EB"/>
    <w:rsid w:val="00C47C5F"/>
    <w:rsid w:val="00C70CA8"/>
    <w:rsid w:val="00C71A1E"/>
    <w:rsid w:val="00C766FA"/>
    <w:rsid w:val="00C93BC2"/>
    <w:rsid w:val="00C94E04"/>
    <w:rsid w:val="00CA0530"/>
    <w:rsid w:val="00CA73CB"/>
    <w:rsid w:val="00CB56DB"/>
    <w:rsid w:val="00CC04E9"/>
    <w:rsid w:val="00CE0AD9"/>
    <w:rsid w:val="00CF003E"/>
    <w:rsid w:val="00D04984"/>
    <w:rsid w:val="00D05F44"/>
    <w:rsid w:val="00D06908"/>
    <w:rsid w:val="00D07FE5"/>
    <w:rsid w:val="00D111F6"/>
    <w:rsid w:val="00D1147F"/>
    <w:rsid w:val="00D25F41"/>
    <w:rsid w:val="00D26E93"/>
    <w:rsid w:val="00D3052B"/>
    <w:rsid w:val="00D32DFB"/>
    <w:rsid w:val="00D41D20"/>
    <w:rsid w:val="00D553C7"/>
    <w:rsid w:val="00D658B1"/>
    <w:rsid w:val="00D7607F"/>
    <w:rsid w:val="00D76C5D"/>
    <w:rsid w:val="00D81B61"/>
    <w:rsid w:val="00D8402E"/>
    <w:rsid w:val="00D90B82"/>
    <w:rsid w:val="00D90D3B"/>
    <w:rsid w:val="00D97762"/>
    <w:rsid w:val="00D97BE5"/>
    <w:rsid w:val="00DA2823"/>
    <w:rsid w:val="00DA4C27"/>
    <w:rsid w:val="00DA5A5D"/>
    <w:rsid w:val="00DB5FA5"/>
    <w:rsid w:val="00DD2DA1"/>
    <w:rsid w:val="00DE1917"/>
    <w:rsid w:val="00DF3A4F"/>
    <w:rsid w:val="00DF4EB6"/>
    <w:rsid w:val="00DF5CBE"/>
    <w:rsid w:val="00E1001E"/>
    <w:rsid w:val="00E12F12"/>
    <w:rsid w:val="00E1689A"/>
    <w:rsid w:val="00E228BB"/>
    <w:rsid w:val="00E23B9B"/>
    <w:rsid w:val="00E272B2"/>
    <w:rsid w:val="00E44A64"/>
    <w:rsid w:val="00E44CE6"/>
    <w:rsid w:val="00E566AC"/>
    <w:rsid w:val="00E61721"/>
    <w:rsid w:val="00E64296"/>
    <w:rsid w:val="00E665A7"/>
    <w:rsid w:val="00E80D36"/>
    <w:rsid w:val="00E82E4A"/>
    <w:rsid w:val="00E83792"/>
    <w:rsid w:val="00E83A77"/>
    <w:rsid w:val="00E85F0D"/>
    <w:rsid w:val="00E919AE"/>
    <w:rsid w:val="00E94328"/>
    <w:rsid w:val="00EB0AAA"/>
    <w:rsid w:val="00EB304A"/>
    <w:rsid w:val="00EC41FC"/>
    <w:rsid w:val="00EC4FFD"/>
    <w:rsid w:val="00ED0DF7"/>
    <w:rsid w:val="00ED43CA"/>
    <w:rsid w:val="00EF03FE"/>
    <w:rsid w:val="00F02AA7"/>
    <w:rsid w:val="00F134EB"/>
    <w:rsid w:val="00F22C4C"/>
    <w:rsid w:val="00F23FA8"/>
    <w:rsid w:val="00F240FD"/>
    <w:rsid w:val="00F30C16"/>
    <w:rsid w:val="00F33CF2"/>
    <w:rsid w:val="00F4414A"/>
    <w:rsid w:val="00F636E2"/>
    <w:rsid w:val="00F72B33"/>
    <w:rsid w:val="00F82D03"/>
    <w:rsid w:val="00F840BE"/>
    <w:rsid w:val="00F844AB"/>
    <w:rsid w:val="00FB0D1C"/>
    <w:rsid w:val="00FC190B"/>
    <w:rsid w:val="00FC1C94"/>
    <w:rsid w:val="00FF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A9F4"/>
  <w15:chartTrackingRefBased/>
  <w15:docId w15:val="{529F9A50-CDA6-4C92-88E4-DE5927ED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15911</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324</cp:revision>
  <dcterms:created xsi:type="dcterms:W3CDTF">2023-03-22T18:46:00Z</dcterms:created>
  <dcterms:modified xsi:type="dcterms:W3CDTF">2023-12-16T21:54:00Z</dcterms:modified>
</cp:coreProperties>
</file>