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82983" w14:textId="27B5FB67" w:rsidR="005D5AD8" w:rsidRDefault="00355E30" w:rsidP="00355E30">
      <w:pPr>
        <w:jc w:val="center"/>
        <w:rPr>
          <w:sz w:val="28"/>
          <w:szCs w:val="28"/>
        </w:rPr>
      </w:pPr>
      <w:r>
        <w:rPr>
          <w:sz w:val="28"/>
          <w:szCs w:val="28"/>
        </w:rPr>
        <w:t>Town of Hillsboro</w:t>
      </w:r>
    </w:p>
    <w:p w14:paraId="0B7A5CFD" w14:textId="19FF9BDA" w:rsidR="00355E30" w:rsidRDefault="00355E30" w:rsidP="00355E30">
      <w:pPr>
        <w:jc w:val="center"/>
        <w:rPr>
          <w:sz w:val="28"/>
          <w:szCs w:val="28"/>
        </w:rPr>
      </w:pPr>
      <w:r>
        <w:rPr>
          <w:sz w:val="28"/>
          <w:szCs w:val="28"/>
        </w:rPr>
        <w:t>Regular Meeting</w:t>
      </w:r>
    </w:p>
    <w:p w14:paraId="7E0AC62B" w14:textId="1C77EA98" w:rsidR="00355E30" w:rsidRDefault="00BF2EDC" w:rsidP="00355E30">
      <w:pPr>
        <w:jc w:val="center"/>
        <w:rPr>
          <w:sz w:val="28"/>
          <w:szCs w:val="28"/>
        </w:rPr>
      </w:pPr>
      <w:r>
        <w:rPr>
          <w:sz w:val="28"/>
          <w:szCs w:val="28"/>
        </w:rPr>
        <w:t>April 17</w:t>
      </w:r>
      <w:r w:rsidR="00355E30">
        <w:rPr>
          <w:sz w:val="28"/>
          <w:szCs w:val="28"/>
        </w:rPr>
        <w:t>, 2023</w:t>
      </w:r>
    </w:p>
    <w:p w14:paraId="7DCE2359" w14:textId="3C70B776" w:rsidR="00355E30" w:rsidRDefault="00355E30" w:rsidP="00355E30">
      <w:r>
        <w:t>All Commissioners were present.  Town Administrator Jennifer Shull was present. .  Commission President Sandy Higdon led the Pledge of Allegiance and opened the meeting at 6:</w:t>
      </w:r>
      <w:r w:rsidR="001758E1">
        <w:t>34 p.m.</w:t>
      </w:r>
    </w:p>
    <w:p w14:paraId="7EDD7EE7" w14:textId="1D49F05D" w:rsidR="00355E30" w:rsidRDefault="00355E30" w:rsidP="00355E30">
      <w:r>
        <w:t xml:space="preserve">Minutes of the </w:t>
      </w:r>
      <w:r w:rsidR="001758E1">
        <w:t xml:space="preserve">March </w:t>
      </w:r>
      <w:r w:rsidR="005E0D8C">
        <w:t>20</w:t>
      </w:r>
      <w:r>
        <w:t xml:space="preserve">, 2023 meeting were approved as submitted.  Financial reports </w:t>
      </w:r>
      <w:r w:rsidR="005E0D8C">
        <w:t xml:space="preserve">for the previous months of </w:t>
      </w:r>
      <w:r w:rsidR="00D07FE5">
        <w:t>February and March were approved</w:t>
      </w:r>
      <w:r>
        <w:t xml:space="preserve">  Motion by Commissioner Ross Benincasa, seconded by Commissioner Steve Higdon</w:t>
      </w:r>
      <w:r w:rsidR="00D07FE5">
        <w:t xml:space="preserve"> to accept both the minutes and the financial reports</w:t>
      </w:r>
      <w:r>
        <w:t xml:space="preserve">.  All aye. </w:t>
      </w:r>
    </w:p>
    <w:p w14:paraId="3F9B9A36" w14:textId="20A9E2C4" w:rsidR="0074225E" w:rsidRDefault="0074225E" w:rsidP="00355E30">
      <w:r>
        <w:rPr>
          <w:u w:val="single"/>
        </w:rPr>
        <w:t>Reports:</w:t>
      </w:r>
    </w:p>
    <w:p w14:paraId="3E738E30" w14:textId="278BF2A2" w:rsidR="0074225E" w:rsidRDefault="0074225E" w:rsidP="00355E30">
      <w:r>
        <w:t>Commissioners:  Commissioner Benincasa stated he had</w:t>
      </w:r>
      <w:r w:rsidR="001056FB">
        <w:t xml:space="preserve"> to complete a few forms for the state to facilitate reimbursement. </w:t>
      </w:r>
      <w:r>
        <w:t xml:space="preserve">  Commissioner Steve Higdon reported that the sidewalk project with Bramble </w:t>
      </w:r>
      <w:r w:rsidR="00474C64">
        <w:t xml:space="preserve">was completed and there was money due the contractor for additional work that wasn’t part of the previously approved scope.  </w:t>
      </w:r>
      <w:r w:rsidR="00C468EB">
        <w:t>Funding the overage via use of the $50</w:t>
      </w:r>
      <w:r w:rsidR="00EC41FC">
        <w:t>k grant, AARPA</w:t>
      </w:r>
      <w:r w:rsidR="00216C80">
        <w:t>, leftover façade funds were also discussed.   Commission President Sandy Higdon stated she had spoken</w:t>
      </w:r>
      <w:r w:rsidR="004576A6">
        <w:t xml:space="preserve"> to Bill Ewol at Rauch Engineering (surveyors for 22025 Church St)</w:t>
      </w:r>
      <w:r w:rsidR="00C16920">
        <w:t xml:space="preserve"> they were on site today and will wrap up by the end of the week.  President Higdon asked for status of AJ Wallace shed permit.</w:t>
      </w:r>
      <w:r w:rsidR="00A011CC">
        <w:t xml:space="preserve">  She suggested several properties that may need grass maintenance letters.</w:t>
      </w:r>
    </w:p>
    <w:p w14:paraId="34F4A659" w14:textId="048621CB" w:rsidR="00EC4FFD" w:rsidRDefault="00EC4FFD" w:rsidP="00355E30">
      <w:r>
        <w:t xml:space="preserve">Town Manager:  Jennifer Shull read aloud her report which is attached to the minutes. </w:t>
      </w:r>
    </w:p>
    <w:p w14:paraId="5FD63EF8" w14:textId="20787459" w:rsidR="00EC4FFD" w:rsidRDefault="00EC4FFD" w:rsidP="00355E30">
      <w:r>
        <w:t xml:space="preserve">Project Manager Report:  </w:t>
      </w:r>
      <w:r w:rsidR="00746782">
        <w:t>Ms Shull reported only one firm attended the optional pre-bid meeting held in March.  Bids for the project were due today.</w:t>
      </w:r>
    </w:p>
    <w:p w14:paraId="78D2A060" w14:textId="140A6F97" w:rsidR="001E3056" w:rsidRDefault="00EC4FFD" w:rsidP="00355E30">
      <w:r>
        <w:t xml:space="preserve">Meadow Project Manager’s Report:  </w:t>
      </w:r>
      <w:r w:rsidR="00DA2823">
        <w:t xml:space="preserve">President Higdon stated that </w:t>
      </w:r>
      <w:r>
        <w:t xml:space="preserve">Sally </w:t>
      </w:r>
      <w:r w:rsidR="00DA2823">
        <w:t xml:space="preserve">Campbell had the sign to be installed in the meadow, and it was her understanding that Commissioner Benincasa and Commissioner Steve Higdon were going to install the sign. </w:t>
      </w:r>
    </w:p>
    <w:p w14:paraId="52F17510" w14:textId="7DEEB325" w:rsidR="00EC4FFD" w:rsidRDefault="00EC4FFD" w:rsidP="00355E30">
      <w:pPr>
        <w:rPr>
          <w:u w:val="single"/>
        </w:rPr>
      </w:pPr>
      <w:r w:rsidRPr="00C11D45">
        <w:rPr>
          <w:u w:val="single"/>
        </w:rPr>
        <w:t>Old Business</w:t>
      </w:r>
    </w:p>
    <w:p w14:paraId="495B8DEC" w14:textId="0B4DE3D5" w:rsidR="00C11D45" w:rsidRPr="00C11D45" w:rsidRDefault="00C93BC2" w:rsidP="00C11D45">
      <w:pPr>
        <w:pStyle w:val="ListParagraph"/>
        <w:numPr>
          <w:ilvl w:val="0"/>
          <w:numId w:val="1"/>
        </w:numPr>
        <w:rPr>
          <w:u w:val="single"/>
        </w:rPr>
      </w:pPr>
      <w:r>
        <w:t>21984 Main -already addressed</w:t>
      </w:r>
    </w:p>
    <w:p w14:paraId="471EA3D5" w14:textId="457C7E47" w:rsidR="00C11D45" w:rsidRPr="00C11D45" w:rsidRDefault="00C11D45" w:rsidP="00C11D45">
      <w:pPr>
        <w:pStyle w:val="ListParagraph"/>
        <w:numPr>
          <w:ilvl w:val="0"/>
          <w:numId w:val="1"/>
        </w:numPr>
        <w:rPr>
          <w:u w:val="single"/>
        </w:rPr>
      </w:pPr>
      <w:r>
        <w:t>Election</w:t>
      </w:r>
      <w:r w:rsidR="00B5223F">
        <w:t xml:space="preserve"> reminder</w:t>
      </w:r>
      <w:r w:rsidR="00823C1E">
        <w:t>.  The election will be held on April 24</w:t>
      </w:r>
      <w:r w:rsidR="00823C1E" w:rsidRPr="00823C1E">
        <w:rPr>
          <w:vertAlign w:val="superscript"/>
        </w:rPr>
        <w:t>th</w:t>
      </w:r>
      <w:r w:rsidR="00823C1E">
        <w:t xml:space="preserve"> at the town hall from</w:t>
      </w:r>
      <w:r w:rsidR="006A4D89">
        <w:t xml:space="preserve"> 5-7 p.m. </w:t>
      </w:r>
      <w:r w:rsidR="00823C1E">
        <w:t xml:space="preserve"> -One person has stated an interest in being elected as a write in candidate Mr. Charles (Ted) Parker</w:t>
      </w:r>
      <w:r>
        <w:t>.</w:t>
      </w:r>
    </w:p>
    <w:p w14:paraId="1D0E0F47" w14:textId="78ABF7C5" w:rsidR="00C11D45" w:rsidRDefault="00C11D45" w:rsidP="00C11D45">
      <w:r>
        <w:rPr>
          <w:u w:val="single"/>
        </w:rPr>
        <w:t>New Business</w:t>
      </w:r>
    </w:p>
    <w:p w14:paraId="3BBCFBB1" w14:textId="62836946" w:rsidR="00C11D45" w:rsidRDefault="009A3FE4" w:rsidP="00C11D45">
      <w:pPr>
        <w:pStyle w:val="ListParagraph"/>
        <w:numPr>
          <w:ilvl w:val="0"/>
          <w:numId w:val="2"/>
        </w:numPr>
      </w:pPr>
      <w:r>
        <w:t>Opening of RFP for landscape design.  One (1) proposal received from Unity Design,  It was opened and read aloud by Commission President Sandy Higdon.  The bid was for $258</w:t>
      </w:r>
      <w:r w:rsidR="0059734A">
        <w:t>,938.15. After discussion a motion to approve the Unity Landscape bid for 22025 Church Street in the amount of $258,938.15</w:t>
      </w:r>
      <w:r w:rsidR="00042684">
        <w:t xml:space="preserve"> was made by Commissioner Benincasa and seconded by Commissioner Steve Higdon.  All aye.</w:t>
      </w:r>
    </w:p>
    <w:p w14:paraId="7B891D17" w14:textId="21FF1155" w:rsidR="0075627B" w:rsidRDefault="0075627B" w:rsidP="00034E16">
      <w:pPr>
        <w:pStyle w:val="ListParagraph"/>
        <w:numPr>
          <w:ilvl w:val="0"/>
          <w:numId w:val="2"/>
        </w:numPr>
      </w:pPr>
      <w:r>
        <w:t>Opening of RFP for lawn care services.  One (1) proposal received from Joey’s Lawn Care.  Commission President Higdon opened the bid and read it aloud.  The bid consisted of two parts: a bid for weekly grass cutting at 22043 Church Street (town hall) of $75 per cut with a maxi</w:t>
      </w:r>
      <w:r w:rsidR="005817AA">
        <w:t xml:space="preserve">mum </w:t>
      </w:r>
      <w:r w:rsidR="005817AA">
        <w:lastRenderedPageBreak/>
        <w:t>of four cuts per month.  Part 2 was a bid for grass cutting at 22025</w:t>
      </w:r>
      <w:r w:rsidR="00034E16">
        <w:t xml:space="preserve"> Church Street (new park development area) at $65 per cut with a maximum of 2 cuts per month.  Commissioner Benincasa made a motion to approve both bids submitted by Joey’s Lawn Care. Seconded by Commission President Higdon.  All aye.  Town Administrator Shull was asked to contact Joey about the bid award</w:t>
      </w:r>
      <w:r w:rsidR="00402A6A">
        <w:t xml:space="preserve"> and remind him the grass needed a cut and the debris under the sycamore tree needed removed.  </w:t>
      </w:r>
    </w:p>
    <w:p w14:paraId="7FA46EB9" w14:textId="56E298A9" w:rsidR="00F240FD" w:rsidRDefault="00F240FD" w:rsidP="00034E16">
      <w:pPr>
        <w:pStyle w:val="ListParagraph"/>
        <w:numPr>
          <w:ilvl w:val="0"/>
          <w:numId w:val="2"/>
        </w:numPr>
      </w:pPr>
      <w:r>
        <w:t>Introduction of Ordinance #83 Annual Appropriation Ordinance for 2023-2024 was read aloud in entirety by Commission President Higdon.  Some spelling errors were noted.  Motion by Commissioner Benincasa with a second by Commissioner Steve Higdon to approve the ordinance with spelling corrections and schedule a public hearing.</w:t>
      </w:r>
      <w:r w:rsidR="00A361E7">
        <w:t xml:space="preserve">  All aye.</w:t>
      </w:r>
    </w:p>
    <w:p w14:paraId="0EF12762" w14:textId="5EF20029" w:rsidR="00A361E7" w:rsidRDefault="00A361E7" w:rsidP="00034E16">
      <w:pPr>
        <w:pStyle w:val="ListParagraph"/>
        <w:numPr>
          <w:ilvl w:val="0"/>
          <w:numId w:val="2"/>
        </w:numPr>
      </w:pPr>
      <w:r>
        <w:t>Introduction of Ordinance #84 An Ordinance amending and establishing fees was read aloud in entirety by Commission President Higdon.  Discussion.  It was requested to adjust the language of letter P to match the recent ordinance regarding no parking of large vehicles on Main Street, and to add letter Q establishing a Property Maintenance fee of $25 for the first offense.</w:t>
      </w:r>
    </w:p>
    <w:p w14:paraId="7ADBEBE9" w14:textId="09D466BF" w:rsidR="00A361E7" w:rsidRDefault="00A361E7" w:rsidP="00034E16">
      <w:pPr>
        <w:pStyle w:val="ListParagraph"/>
        <w:numPr>
          <w:ilvl w:val="0"/>
          <w:numId w:val="2"/>
        </w:numPr>
      </w:pPr>
      <w:r>
        <w:t>Other business:  Town Administrator Shull was asked to contact MDIA of Easton to conduct property maintenance inspections for the town as they have done in the past.</w:t>
      </w:r>
    </w:p>
    <w:p w14:paraId="3EAAD639" w14:textId="31759296" w:rsidR="00A361E7" w:rsidRDefault="00A361E7" w:rsidP="00A361E7">
      <w:r>
        <w:t>No public comment.</w:t>
      </w:r>
    </w:p>
    <w:p w14:paraId="46A5F1ED" w14:textId="19764CA7" w:rsidR="001E3056" w:rsidRDefault="001E3056" w:rsidP="001E3056">
      <w:r>
        <w:t>No other business.  Commissioner Benincasa made a motion seconded by Commission</w:t>
      </w:r>
      <w:r w:rsidR="00D658B1">
        <w:t xml:space="preserve"> President</w:t>
      </w:r>
      <w:r>
        <w:t xml:space="preserve"> Higdon to adjourn the meeting at 7:</w:t>
      </w:r>
      <w:r w:rsidR="00FB0D1C">
        <w:t>56</w:t>
      </w:r>
      <w:r>
        <w:t xml:space="preserve"> p.m.</w:t>
      </w:r>
    </w:p>
    <w:p w14:paraId="7827DCC2" w14:textId="2C4D075F" w:rsidR="001E3056" w:rsidRDefault="001E3056" w:rsidP="001E3056"/>
    <w:p w14:paraId="22209BF5" w14:textId="1EE59BA8" w:rsidR="001E3056" w:rsidRDefault="001E3056" w:rsidP="001E3056">
      <w:r>
        <w:t>Respectfully submitted</w:t>
      </w:r>
    </w:p>
    <w:p w14:paraId="699143E3" w14:textId="37E2C65A" w:rsidR="001E3056" w:rsidRDefault="001E3056" w:rsidP="001E3056">
      <w:pPr>
        <w:rPr>
          <w:rFonts w:ascii="Baguet Script" w:hAnsi="Baguet Script"/>
        </w:rPr>
      </w:pPr>
      <w:r>
        <w:rPr>
          <w:rFonts w:ascii="Baguet Script" w:hAnsi="Baguet Script"/>
        </w:rPr>
        <w:t>Jennifer Shull</w:t>
      </w:r>
    </w:p>
    <w:p w14:paraId="11E0437D" w14:textId="286082B6" w:rsidR="001E3056" w:rsidRDefault="001E3056" w:rsidP="001E3056">
      <w:pPr>
        <w:rPr>
          <w:rFonts w:cstheme="minorHAnsi"/>
        </w:rPr>
      </w:pPr>
      <w:r>
        <w:rPr>
          <w:rFonts w:cstheme="minorHAnsi"/>
        </w:rPr>
        <w:t>Jennifer Shull</w:t>
      </w:r>
    </w:p>
    <w:p w14:paraId="198358D6" w14:textId="03CD3E89" w:rsidR="001E3056" w:rsidRDefault="001E3056" w:rsidP="001E3056">
      <w:pPr>
        <w:rPr>
          <w:rFonts w:cstheme="minorHAnsi"/>
        </w:rPr>
      </w:pPr>
      <w:r>
        <w:rPr>
          <w:rFonts w:cstheme="minorHAnsi"/>
        </w:rPr>
        <w:t>Town Administrator</w:t>
      </w:r>
    </w:p>
    <w:p w14:paraId="73E4C1D8" w14:textId="29ED5E87" w:rsidR="001E3056" w:rsidRDefault="001E3056" w:rsidP="001E3056">
      <w:pPr>
        <w:rPr>
          <w:rFonts w:cstheme="minorHAnsi"/>
        </w:rPr>
      </w:pPr>
    </w:p>
    <w:p w14:paraId="1250199E" w14:textId="25F37B32" w:rsidR="001E3056" w:rsidRDefault="001E3056" w:rsidP="001E3056">
      <w:pPr>
        <w:rPr>
          <w:rFonts w:cstheme="minorHAnsi"/>
        </w:rPr>
      </w:pPr>
    </w:p>
    <w:p w14:paraId="08C9FADE" w14:textId="77777777" w:rsidR="001E3056" w:rsidRPr="001E3056" w:rsidRDefault="001E3056" w:rsidP="001E3056">
      <w:pPr>
        <w:rPr>
          <w:rFonts w:cstheme="minorHAnsi"/>
        </w:rPr>
      </w:pPr>
    </w:p>
    <w:p w14:paraId="396AE3C1" w14:textId="77777777" w:rsidR="00EC4FFD" w:rsidRPr="00EC4FFD" w:rsidRDefault="00EC4FFD" w:rsidP="00355E30"/>
    <w:sectPr w:rsidR="00EC4FFD" w:rsidRPr="00EC4F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guet Script">
    <w:altName w:val="Baguet Script"/>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D68B9"/>
    <w:multiLevelType w:val="hybridMultilevel"/>
    <w:tmpl w:val="CF9C2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574BDD"/>
    <w:multiLevelType w:val="hybridMultilevel"/>
    <w:tmpl w:val="1E88B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286086">
    <w:abstractNumId w:val="1"/>
  </w:num>
  <w:num w:numId="2" w16cid:durableId="69088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E30"/>
    <w:rsid w:val="00034E16"/>
    <w:rsid w:val="00042684"/>
    <w:rsid w:val="001056FB"/>
    <w:rsid w:val="00150694"/>
    <w:rsid w:val="001758E1"/>
    <w:rsid w:val="001E3056"/>
    <w:rsid w:val="00216C80"/>
    <w:rsid w:val="00355E30"/>
    <w:rsid w:val="00402A6A"/>
    <w:rsid w:val="004576A6"/>
    <w:rsid w:val="00474C64"/>
    <w:rsid w:val="004F243C"/>
    <w:rsid w:val="005817AA"/>
    <w:rsid w:val="0059734A"/>
    <w:rsid w:val="005D5AD8"/>
    <w:rsid w:val="005E0D8C"/>
    <w:rsid w:val="006A4D89"/>
    <w:rsid w:val="0074225E"/>
    <w:rsid w:val="00746782"/>
    <w:rsid w:val="0075627B"/>
    <w:rsid w:val="00823C1E"/>
    <w:rsid w:val="0090495A"/>
    <w:rsid w:val="009A3FE4"/>
    <w:rsid w:val="00A011CC"/>
    <w:rsid w:val="00A361E7"/>
    <w:rsid w:val="00B5223F"/>
    <w:rsid w:val="00BF2EDC"/>
    <w:rsid w:val="00C11D45"/>
    <w:rsid w:val="00C16920"/>
    <w:rsid w:val="00C468EB"/>
    <w:rsid w:val="00C47C5F"/>
    <w:rsid w:val="00C93BC2"/>
    <w:rsid w:val="00CE0AD9"/>
    <w:rsid w:val="00D05F44"/>
    <w:rsid w:val="00D07FE5"/>
    <w:rsid w:val="00D658B1"/>
    <w:rsid w:val="00DA2823"/>
    <w:rsid w:val="00EC41FC"/>
    <w:rsid w:val="00EC4FFD"/>
    <w:rsid w:val="00F02AA7"/>
    <w:rsid w:val="00F240FD"/>
    <w:rsid w:val="00FB0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3A9F4"/>
  <w15:chartTrackingRefBased/>
  <w15:docId w15:val="{529F9A50-CDA6-4C92-88E4-DE5927ED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1D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Hillsboro Maryland</dc:creator>
  <cp:keywords/>
  <dc:description/>
  <cp:lastModifiedBy>Hillsboro Maryland</cp:lastModifiedBy>
  <cp:revision>35</cp:revision>
  <dcterms:created xsi:type="dcterms:W3CDTF">2023-03-22T18:46:00Z</dcterms:created>
  <dcterms:modified xsi:type="dcterms:W3CDTF">2023-05-09T17:51:00Z</dcterms:modified>
</cp:coreProperties>
</file>