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C82983" w14:textId="27B5FB67" w:rsidR="005D5AD8" w:rsidRDefault="00355E30" w:rsidP="00355E30">
      <w:pPr>
        <w:jc w:val="center"/>
        <w:rPr>
          <w:sz w:val="28"/>
          <w:szCs w:val="28"/>
        </w:rPr>
      </w:pPr>
      <w:r>
        <w:rPr>
          <w:sz w:val="28"/>
          <w:szCs w:val="28"/>
        </w:rPr>
        <w:t>Town of Hillsboro</w:t>
      </w:r>
    </w:p>
    <w:p w14:paraId="0B7A5CFD" w14:textId="1A9DD1B4" w:rsidR="00355E30" w:rsidRDefault="00600A51" w:rsidP="00355E30">
      <w:pPr>
        <w:jc w:val="center"/>
        <w:rPr>
          <w:sz w:val="28"/>
          <w:szCs w:val="28"/>
        </w:rPr>
      </w:pPr>
      <w:r>
        <w:rPr>
          <w:sz w:val="28"/>
          <w:szCs w:val="28"/>
        </w:rPr>
        <w:t xml:space="preserve">Special </w:t>
      </w:r>
      <w:r w:rsidR="00355E30">
        <w:rPr>
          <w:sz w:val="28"/>
          <w:szCs w:val="28"/>
        </w:rPr>
        <w:t xml:space="preserve"> Meeting</w:t>
      </w:r>
    </w:p>
    <w:p w14:paraId="7E0AC62B" w14:textId="6D773655" w:rsidR="00355E30" w:rsidRDefault="0057266E" w:rsidP="00355E30">
      <w:pPr>
        <w:jc w:val="center"/>
        <w:rPr>
          <w:sz w:val="28"/>
          <w:szCs w:val="28"/>
        </w:rPr>
      </w:pPr>
      <w:r>
        <w:rPr>
          <w:sz w:val="28"/>
          <w:szCs w:val="28"/>
        </w:rPr>
        <w:t>May 9</w:t>
      </w:r>
      <w:r w:rsidR="00355E30">
        <w:rPr>
          <w:sz w:val="28"/>
          <w:szCs w:val="28"/>
        </w:rPr>
        <w:t>, 2023</w:t>
      </w:r>
    </w:p>
    <w:p w14:paraId="4D2BE61A" w14:textId="69635935" w:rsidR="00600A51" w:rsidRDefault="00D553C7" w:rsidP="00355E30">
      <w:r>
        <w:t xml:space="preserve">Prior to the start of the regular meeting the Commissioners and Commissioner elect Parker and Town Administrator Jennifer Shull met at </w:t>
      </w:r>
      <w:r w:rsidR="002E6883">
        <w:t>5</w:t>
      </w:r>
      <w:r>
        <w:t xml:space="preserve">:30 p.m. at town </w:t>
      </w:r>
      <w:r w:rsidR="006763E5">
        <w:t>hall with</w:t>
      </w:r>
      <w:r>
        <w:t xml:space="preserve"> Unity Landscape to discuss their bid and contract for 22025 Church Street. </w:t>
      </w:r>
    </w:p>
    <w:p w14:paraId="1198C9EC" w14:textId="39781DDD" w:rsidR="00600A51" w:rsidRDefault="00600A51" w:rsidP="00600A51">
      <w:pPr>
        <w:jc w:val="center"/>
        <w:rPr>
          <w:b/>
          <w:bCs/>
          <w:sz w:val="28"/>
          <w:szCs w:val="28"/>
        </w:rPr>
      </w:pPr>
      <w:r w:rsidRPr="003B66B1">
        <w:rPr>
          <w:b/>
          <w:bCs/>
          <w:sz w:val="28"/>
          <w:szCs w:val="28"/>
        </w:rPr>
        <w:t>Regular Meeting</w:t>
      </w:r>
    </w:p>
    <w:p w14:paraId="0FD2FB9B" w14:textId="00594E1C" w:rsidR="003B66B1" w:rsidRPr="003B66B1" w:rsidRDefault="003B66B1" w:rsidP="00600A51">
      <w:pPr>
        <w:jc w:val="center"/>
        <w:rPr>
          <w:b/>
          <w:bCs/>
          <w:sz w:val="28"/>
          <w:szCs w:val="28"/>
        </w:rPr>
      </w:pPr>
      <w:r>
        <w:rPr>
          <w:b/>
          <w:bCs/>
          <w:sz w:val="28"/>
          <w:szCs w:val="28"/>
        </w:rPr>
        <w:t>May 9, 2023</w:t>
      </w:r>
    </w:p>
    <w:p w14:paraId="2F9FA13B" w14:textId="77777777" w:rsidR="00F30C16" w:rsidRDefault="00355E30" w:rsidP="00355E30">
      <w:r>
        <w:t>All Commissioners were present.  Town Administrator Jennifer Shull was present.</w:t>
      </w:r>
      <w:r w:rsidR="00E665A7">
        <w:t xml:space="preserve"> Residents present were Sally Campbell, Ernst </w:t>
      </w:r>
      <w:proofErr w:type="spellStart"/>
      <w:r w:rsidR="00454D07">
        <w:t>Seilig</w:t>
      </w:r>
      <w:proofErr w:type="spellEnd"/>
      <w:r w:rsidR="00454D07">
        <w:t xml:space="preserve"> and Ronnie Stafford</w:t>
      </w:r>
      <w:r>
        <w:t xml:space="preserve"> .  Commission President Sandy Higdon led the Pledge of Allegiance</w:t>
      </w:r>
      <w:r w:rsidR="00F30C16">
        <w:t>.</w:t>
      </w:r>
    </w:p>
    <w:p w14:paraId="2B3EB7B7" w14:textId="1B2B3BB2" w:rsidR="00D26E93" w:rsidRDefault="00F30C16" w:rsidP="00355E30">
      <w:r>
        <w:t xml:space="preserve">The first order of business was the swearing of the new Commissioner Charles </w:t>
      </w:r>
      <w:r w:rsidR="00D26E93">
        <w:t>(Ted) Parker, Jr.  by Town Administrator Shull. Former Commissioner Ross Benincasa congratulated Mr. Parker and moved to the audience.</w:t>
      </w:r>
    </w:p>
    <w:p w14:paraId="45EBD55A" w14:textId="77777777" w:rsidR="00B2589C" w:rsidRDefault="00D26E93" w:rsidP="00355E30">
      <w:proofErr w:type="spellStart"/>
      <w:r>
        <w:t>Ms</w:t>
      </w:r>
      <w:proofErr w:type="spellEnd"/>
      <w:r>
        <w:t xml:space="preserve"> Shull then swore in Sally Campbell as the alternate member of the Board of Zoning Appeals</w:t>
      </w:r>
      <w:r w:rsidR="00B2589C">
        <w:t>.</w:t>
      </w:r>
    </w:p>
    <w:p w14:paraId="7DCE2359" w14:textId="5BF67E1F" w:rsidR="00355E30" w:rsidRDefault="002776C7" w:rsidP="00355E30">
      <w:r>
        <w:t xml:space="preserve">Following the call to order </w:t>
      </w:r>
      <w:r w:rsidR="00810426">
        <w:t xml:space="preserve">at </w:t>
      </w:r>
      <w:r w:rsidR="00BE36B0">
        <w:t xml:space="preserve">6:44 p.m. </w:t>
      </w:r>
      <w:r>
        <w:t xml:space="preserve">the selection of positions was discussed and </w:t>
      </w:r>
      <w:r w:rsidR="00B5716A">
        <w:t xml:space="preserve">the following were the result of nominations:  </w:t>
      </w:r>
      <w:r w:rsidR="002E6883">
        <w:t>Sandy Higdon as President, Steve Higdon as Vice President and Ted Parker as Commissioner.</w:t>
      </w:r>
      <w:r w:rsidR="00B5716A">
        <w:t xml:space="preserve">  Jennifer Shull will remain Town Administrator.  A document was signed reflecting same.</w:t>
      </w:r>
    </w:p>
    <w:p w14:paraId="7EDD7EE7" w14:textId="724B92ED" w:rsidR="00355E30" w:rsidRDefault="00355E30" w:rsidP="00355E30">
      <w:r>
        <w:t xml:space="preserve">Minutes of the </w:t>
      </w:r>
      <w:r w:rsidR="003F50D7">
        <w:t>April 17</w:t>
      </w:r>
      <w:r>
        <w:t xml:space="preserve">, 2023 meeting were approved as submitted.  Financial reports </w:t>
      </w:r>
      <w:r w:rsidR="005E0D8C">
        <w:t>for the previous month</w:t>
      </w:r>
      <w:r w:rsidR="00E228BB">
        <w:t xml:space="preserve"> of April</w:t>
      </w:r>
      <w:r w:rsidR="00D07FE5">
        <w:t xml:space="preserve"> were </w:t>
      </w:r>
      <w:r w:rsidR="007F2326">
        <w:t xml:space="preserve">read aloud by </w:t>
      </w:r>
      <w:proofErr w:type="spellStart"/>
      <w:r w:rsidR="007F2326">
        <w:t>Ms</w:t>
      </w:r>
      <w:proofErr w:type="spellEnd"/>
      <w:r w:rsidR="007F2326">
        <w:t xml:space="preserve"> Shull and </w:t>
      </w:r>
      <w:r w:rsidR="00D07FE5">
        <w:t>approved</w:t>
      </w:r>
      <w:r w:rsidR="007F2326">
        <w:t>.</w:t>
      </w:r>
      <w:r>
        <w:t xml:space="preserve">  Motion by Commissioner </w:t>
      </w:r>
      <w:r w:rsidR="00E228BB">
        <w:t>Steve Higdon</w:t>
      </w:r>
      <w:r>
        <w:t xml:space="preserve">, seconded by Commissioner </w:t>
      </w:r>
      <w:r w:rsidR="00E228BB">
        <w:t>Ted Parker</w:t>
      </w:r>
      <w:r w:rsidR="00D07FE5">
        <w:t xml:space="preserve"> to accept both the minutes and the financial reports</w:t>
      </w:r>
      <w:r>
        <w:t xml:space="preserve">.  All aye. </w:t>
      </w:r>
    </w:p>
    <w:p w14:paraId="3F9B9A36" w14:textId="20A9E2C4" w:rsidR="0074225E" w:rsidRDefault="0074225E" w:rsidP="00355E30">
      <w:r>
        <w:rPr>
          <w:u w:val="single"/>
        </w:rPr>
        <w:t>Reports:</w:t>
      </w:r>
    </w:p>
    <w:p w14:paraId="36533DED" w14:textId="7EDF712C" w:rsidR="00C0186A" w:rsidRDefault="0074225E" w:rsidP="00355E30">
      <w:r>
        <w:t xml:space="preserve">Commissioners:  </w:t>
      </w:r>
      <w:r w:rsidR="00C0186A">
        <w:t xml:space="preserve">Commissioner Steve Higdon had </w:t>
      </w:r>
      <w:r w:rsidR="00272D46">
        <w:t>nothing</w:t>
      </w:r>
      <w:r w:rsidR="00C0186A">
        <w:t xml:space="preserve"> to report.  President Higdon stated that a meeting with the contractors awarded the bid for design/build for 22025 Church St was held prior to the meeting tonight and a preliminary design is expected in about 6 weeks.  She also stated that a request had been received by Caroline County Public Schools asking for a word of encouragement for teaching staff from local municipalities.  She responded positively.  President Higdon also passed on contact information for town hall for the Presidential Election as requested by the County Election Office.  </w:t>
      </w:r>
      <w:r w:rsidR="00A84D74">
        <w:t xml:space="preserve">President Higdon stated she had responded with a letter of intent to Anne Stringer of DHCD showing interest in the Circuit Rider Program. </w:t>
      </w:r>
    </w:p>
    <w:p w14:paraId="3DEC861F" w14:textId="77777777" w:rsidR="00542247" w:rsidRDefault="00216C80" w:rsidP="009A6F60">
      <w:r>
        <w:t xml:space="preserve">Commission President Sandy Higdon </w:t>
      </w:r>
      <w:r w:rsidR="00BE36B0">
        <w:t xml:space="preserve">addressed </w:t>
      </w:r>
      <w:proofErr w:type="spellStart"/>
      <w:r w:rsidR="00BE36B0">
        <w:t>misc</w:t>
      </w:r>
      <w:proofErr w:type="spellEnd"/>
      <w:r w:rsidR="00BE36B0">
        <w:t xml:space="preserve"> items </w:t>
      </w:r>
      <w:r w:rsidR="009A76C6">
        <w:t>including MDOT contact information to be updated; discussion of an email received from resident asking that Academy Street not be blocked by those using the post office</w:t>
      </w:r>
      <w:r w:rsidR="002F22C9">
        <w:t xml:space="preserve">.  As a result a notice will be posted in the post office and </w:t>
      </w:r>
      <w:r w:rsidR="00257831">
        <w:t xml:space="preserve">in visible locations.  It was suggested that Meg Gallagher use the town email list to send a friendly reminder.  </w:t>
      </w:r>
      <w:proofErr w:type="spellStart"/>
      <w:r w:rsidR="00257831">
        <w:t>Ms</w:t>
      </w:r>
      <w:proofErr w:type="spellEnd"/>
      <w:r w:rsidR="00257831">
        <w:t xml:space="preserve"> Campbell offered to pass a flyer out to same.</w:t>
      </w:r>
      <w:r w:rsidR="00981410">
        <w:t xml:space="preserve">   The town banking information needs updated with all Commissioners and staff.</w:t>
      </w:r>
      <w:r w:rsidR="00102266">
        <w:t xml:space="preserve"> </w:t>
      </w:r>
    </w:p>
    <w:p w14:paraId="7FBC1A08" w14:textId="21700916" w:rsidR="009A6F60" w:rsidRDefault="00102266" w:rsidP="009A6F60">
      <w:r>
        <w:lastRenderedPageBreak/>
        <w:t xml:space="preserve">A short recess was called at 7:03 p.m. </w:t>
      </w:r>
      <w:r w:rsidR="00542247">
        <w:t xml:space="preserve">by </w:t>
      </w:r>
      <w:r w:rsidR="009A6F60">
        <w:t>Commission President to accommodate the arrival of Mr. Selig.  The meeting resumed at 7:16 p.m. at which time a resolution of appreciation was read aloud and presented to Mr. Selig for his many years of service to the community.</w:t>
      </w:r>
    </w:p>
    <w:p w14:paraId="34F4A659" w14:textId="048621CB" w:rsidR="00EC4FFD" w:rsidRDefault="00EC4FFD" w:rsidP="00355E30">
      <w:r>
        <w:t xml:space="preserve">Town Manager:  Jennifer Shull read aloud her report which is attached to the minutes. </w:t>
      </w:r>
    </w:p>
    <w:p w14:paraId="5FD63EF8" w14:textId="66BA9E01" w:rsidR="00EC4FFD" w:rsidRDefault="00EC4FFD" w:rsidP="00355E30">
      <w:r>
        <w:t xml:space="preserve">Project Manager Report:  </w:t>
      </w:r>
      <w:r w:rsidR="00275FCF">
        <w:t>no report</w:t>
      </w:r>
    </w:p>
    <w:p w14:paraId="167192F9" w14:textId="27F2CA84" w:rsidR="00A8781C" w:rsidRPr="00A8781C" w:rsidRDefault="00A8781C" w:rsidP="00355E30">
      <w:r>
        <w:t>Planning &amp; Zoning report:</w:t>
      </w:r>
      <w:r>
        <w:tab/>
      </w:r>
      <w:proofErr w:type="spellStart"/>
      <w:r>
        <w:t>Ms</w:t>
      </w:r>
      <w:proofErr w:type="spellEnd"/>
      <w:r>
        <w:t xml:space="preserve"> Shull reported that the Planning Commission was meeting via zoom at the same time as this meeting.  They were selecting the movie title for family movie night, and the response to the resident who put up a shed without a permit </w:t>
      </w:r>
    </w:p>
    <w:p w14:paraId="78D2A060" w14:textId="27EF6819" w:rsidR="001E3056" w:rsidRDefault="00EC4FFD" w:rsidP="00355E30">
      <w:r>
        <w:t xml:space="preserve">Meadow Project Manager’s Report:  Sally </w:t>
      </w:r>
      <w:r w:rsidR="00DA2823">
        <w:t xml:space="preserve">Campbell </w:t>
      </w:r>
      <w:r w:rsidR="00A8781C">
        <w:t>stated it is only maintenance work at this time.</w:t>
      </w:r>
    </w:p>
    <w:p w14:paraId="52F17510" w14:textId="7DEEB325" w:rsidR="00EC4FFD" w:rsidRDefault="00EC4FFD" w:rsidP="00355E30">
      <w:pPr>
        <w:rPr>
          <w:u w:val="single"/>
        </w:rPr>
      </w:pPr>
      <w:r w:rsidRPr="00C11D45">
        <w:rPr>
          <w:u w:val="single"/>
        </w:rPr>
        <w:t>Old Business</w:t>
      </w:r>
    </w:p>
    <w:p w14:paraId="495B8DEC" w14:textId="14FC0D05" w:rsidR="00C11D45" w:rsidRPr="00C11D45" w:rsidRDefault="00F844AB" w:rsidP="00C11D45">
      <w:pPr>
        <w:pStyle w:val="ListParagraph"/>
        <w:numPr>
          <w:ilvl w:val="0"/>
          <w:numId w:val="1"/>
        </w:numPr>
        <w:rPr>
          <w:u w:val="single"/>
        </w:rPr>
      </w:pPr>
      <w:r>
        <w:t xml:space="preserve">Sidewalk Maintenance. President Higdon stated that from this time going forward all sidewalk maintenance is the responsibility of the property owner.  The town has spent significant money via grants to repair/replace/improve sidewalks </w:t>
      </w:r>
      <w:proofErr w:type="spellStart"/>
      <w:r>
        <w:t>through out</w:t>
      </w:r>
      <w:proofErr w:type="spellEnd"/>
      <w:r>
        <w:t xml:space="preserve"> town.</w:t>
      </w:r>
    </w:p>
    <w:p w14:paraId="1D0E0F47" w14:textId="78ABF7C5" w:rsidR="00C11D45" w:rsidRDefault="00C11D45" w:rsidP="00C11D45">
      <w:r>
        <w:rPr>
          <w:u w:val="single"/>
        </w:rPr>
        <w:t>New Business</w:t>
      </w:r>
    </w:p>
    <w:p w14:paraId="7FA46EB9" w14:textId="0CD4B77E" w:rsidR="00F240FD" w:rsidRDefault="00304C3A" w:rsidP="00034E16">
      <w:pPr>
        <w:pStyle w:val="ListParagraph"/>
        <w:numPr>
          <w:ilvl w:val="0"/>
          <w:numId w:val="2"/>
        </w:numPr>
      </w:pPr>
      <w:r>
        <w:t>I</w:t>
      </w:r>
      <w:r w:rsidR="00F240FD">
        <w:t xml:space="preserve">ntroduction of Ordinance #83 Annual Appropriation Ordinance for 2023-2024 was read aloud in entirety by </w:t>
      </w:r>
      <w:r>
        <w:t>Town Administrator Shull</w:t>
      </w:r>
      <w:r w:rsidR="00F240FD">
        <w:t xml:space="preserve">.  </w:t>
      </w:r>
      <w:r w:rsidR="0075042E">
        <w:t>Mr. Stafford asked some questions about the budget.</w:t>
      </w:r>
    </w:p>
    <w:p w14:paraId="27A10537" w14:textId="77777777" w:rsidR="00CA0530" w:rsidRDefault="00A361E7" w:rsidP="00034E16">
      <w:pPr>
        <w:pStyle w:val="ListParagraph"/>
        <w:numPr>
          <w:ilvl w:val="0"/>
          <w:numId w:val="2"/>
        </w:numPr>
      </w:pPr>
      <w:r>
        <w:t xml:space="preserve">Introduction of Ordinance #84 An Ordinance amending and establishing fees was read aloud in entirety by </w:t>
      </w:r>
      <w:r w:rsidR="00803238">
        <w:t>Town Administrator Shull</w:t>
      </w:r>
      <w:r>
        <w:t xml:space="preserve">.  </w:t>
      </w:r>
      <w:r w:rsidR="00803238">
        <w:t xml:space="preserve">Explanation offered by President Higdon about the necessity of the new fees. </w:t>
      </w:r>
      <w:r>
        <w:t xml:space="preserve"> </w:t>
      </w:r>
    </w:p>
    <w:p w14:paraId="0EF12762" w14:textId="6A996ACE" w:rsidR="00A361E7" w:rsidRDefault="00CA0530" w:rsidP="00034E16">
      <w:pPr>
        <w:pStyle w:val="ListParagraph"/>
        <w:numPr>
          <w:ilvl w:val="0"/>
          <w:numId w:val="2"/>
        </w:numPr>
      </w:pPr>
      <w:r>
        <w:t>Upcoming town events:   Yard sale with Queen Anne posted on FB and flyers will be disbursed by Sally Campbell.</w:t>
      </w:r>
      <w:r w:rsidR="00A361E7">
        <w:t xml:space="preserve"> </w:t>
      </w:r>
    </w:p>
    <w:p w14:paraId="3EAAD639" w14:textId="31759296" w:rsidR="00A361E7" w:rsidRDefault="00A361E7" w:rsidP="00A361E7">
      <w:r>
        <w:t>No public comment.</w:t>
      </w:r>
    </w:p>
    <w:p w14:paraId="46A5F1ED" w14:textId="27B89D6D" w:rsidR="001E3056" w:rsidRDefault="001E3056" w:rsidP="001E3056">
      <w:r>
        <w:t>No other business.  Commission</w:t>
      </w:r>
      <w:r w:rsidR="00BF0213">
        <w:t xml:space="preserve">er Steve Higdon </w:t>
      </w:r>
      <w:r>
        <w:t>made a motion seconded by Commissio</w:t>
      </w:r>
      <w:r w:rsidR="00BF0213">
        <w:t>ner Parker</w:t>
      </w:r>
      <w:r>
        <w:t xml:space="preserve"> to adjourn the meeting at 7:</w:t>
      </w:r>
      <w:r w:rsidR="00FB0D1C">
        <w:t>5</w:t>
      </w:r>
      <w:r w:rsidR="00BF0213">
        <w:t>0</w:t>
      </w:r>
      <w:r>
        <w:t>p.m.</w:t>
      </w:r>
    </w:p>
    <w:p w14:paraId="7827DCC2" w14:textId="2C4D075F" w:rsidR="001E3056" w:rsidRDefault="001E3056" w:rsidP="001E3056"/>
    <w:p w14:paraId="22209BF5" w14:textId="1EE59BA8" w:rsidR="001E3056" w:rsidRDefault="001E3056" w:rsidP="001E3056">
      <w:r>
        <w:t>Respectfully submitted</w:t>
      </w:r>
    </w:p>
    <w:p w14:paraId="699143E3" w14:textId="37E2C65A" w:rsidR="001E3056" w:rsidRDefault="001E3056" w:rsidP="001E3056">
      <w:pPr>
        <w:rPr>
          <w:rFonts w:ascii="Baguet Script" w:hAnsi="Baguet Script"/>
        </w:rPr>
      </w:pPr>
      <w:r>
        <w:rPr>
          <w:rFonts w:ascii="Baguet Script" w:hAnsi="Baguet Script"/>
        </w:rPr>
        <w:t>Jennifer Shull</w:t>
      </w:r>
    </w:p>
    <w:p w14:paraId="11E0437D" w14:textId="286082B6" w:rsidR="001E3056" w:rsidRDefault="001E3056" w:rsidP="001E3056">
      <w:pPr>
        <w:rPr>
          <w:rFonts w:cstheme="minorHAnsi"/>
        </w:rPr>
      </w:pPr>
      <w:r>
        <w:rPr>
          <w:rFonts w:cstheme="minorHAnsi"/>
        </w:rPr>
        <w:t>Jennifer Shull</w:t>
      </w:r>
    </w:p>
    <w:p w14:paraId="198358D6" w14:textId="03CD3E89" w:rsidR="001E3056" w:rsidRDefault="001E3056" w:rsidP="001E3056">
      <w:pPr>
        <w:rPr>
          <w:rFonts w:cstheme="minorHAnsi"/>
        </w:rPr>
      </w:pPr>
      <w:r>
        <w:rPr>
          <w:rFonts w:cstheme="minorHAnsi"/>
        </w:rPr>
        <w:t>Town Administrator</w:t>
      </w:r>
    </w:p>
    <w:p w14:paraId="73E4C1D8" w14:textId="29ED5E87" w:rsidR="001E3056" w:rsidRDefault="001E3056" w:rsidP="001E3056">
      <w:pPr>
        <w:rPr>
          <w:rFonts w:cstheme="minorHAnsi"/>
        </w:rPr>
      </w:pPr>
    </w:p>
    <w:p w14:paraId="1250199E" w14:textId="25F37B32" w:rsidR="001E3056" w:rsidRDefault="001E3056" w:rsidP="001E3056">
      <w:pPr>
        <w:rPr>
          <w:rFonts w:cstheme="minorHAnsi"/>
        </w:rPr>
      </w:pPr>
    </w:p>
    <w:p w14:paraId="08C9FADE" w14:textId="77777777" w:rsidR="001E3056" w:rsidRPr="001E3056" w:rsidRDefault="001E3056" w:rsidP="001E3056">
      <w:pPr>
        <w:rPr>
          <w:rFonts w:cstheme="minorHAnsi"/>
        </w:rPr>
      </w:pPr>
    </w:p>
    <w:p w14:paraId="396AE3C1" w14:textId="77777777" w:rsidR="00EC4FFD" w:rsidRPr="00EC4FFD" w:rsidRDefault="00EC4FFD" w:rsidP="00355E30"/>
    <w:sectPr w:rsidR="00EC4FFD" w:rsidRPr="00EC4FF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aguet Script">
    <w:altName w:val="Baguet Script"/>
    <w:charset w:val="00"/>
    <w:family w:val="auto"/>
    <w:pitch w:val="variable"/>
    <w:sig w:usb0="00000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9D68B9"/>
    <w:multiLevelType w:val="hybridMultilevel"/>
    <w:tmpl w:val="CF9C28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7574BDD"/>
    <w:multiLevelType w:val="hybridMultilevel"/>
    <w:tmpl w:val="1E88B9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1286086">
    <w:abstractNumId w:val="1"/>
  </w:num>
  <w:num w:numId="2" w16cid:durableId="690883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5E30"/>
    <w:rsid w:val="00034E16"/>
    <w:rsid w:val="00042684"/>
    <w:rsid w:val="00102266"/>
    <w:rsid w:val="001056FB"/>
    <w:rsid w:val="00150694"/>
    <w:rsid w:val="001758E1"/>
    <w:rsid w:val="001E3056"/>
    <w:rsid w:val="00216C80"/>
    <w:rsid w:val="00257831"/>
    <w:rsid w:val="00272D46"/>
    <w:rsid w:val="00275FCF"/>
    <w:rsid w:val="002776C7"/>
    <w:rsid w:val="002E6883"/>
    <w:rsid w:val="002F22C9"/>
    <w:rsid w:val="00304C3A"/>
    <w:rsid w:val="00355E30"/>
    <w:rsid w:val="003B66B1"/>
    <w:rsid w:val="003F50D7"/>
    <w:rsid w:val="00402A6A"/>
    <w:rsid w:val="00454D07"/>
    <w:rsid w:val="004576A6"/>
    <w:rsid w:val="00474C64"/>
    <w:rsid w:val="004F243C"/>
    <w:rsid w:val="00542247"/>
    <w:rsid w:val="0057266E"/>
    <w:rsid w:val="005817AA"/>
    <w:rsid w:val="0059734A"/>
    <w:rsid w:val="005D5AD8"/>
    <w:rsid w:val="005E0D8C"/>
    <w:rsid w:val="00600A51"/>
    <w:rsid w:val="006763E5"/>
    <w:rsid w:val="006A4D89"/>
    <w:rsid w:val="0074225E"/>
    <w:rsid w:val="00746782"/>
    <w:rsid w:val="0075042E"/>
    <w:rsid w:val="0075627B"/>
    <w:rsid w:val="007F2326"/>
    <w:rsid w:val="00803238"/>
    <w:rsid w:val="00810426"/>
    <w:rsid w:val="00823C1E"/>
    <w:rsid w:val="0090495A"/>
    <w:rsid w:val="00981410"/>
    <w:rsid w:val="009A3FE4"/>
    <w:rsid w:val="009A6F60"/>
    <w:rsid w:val="009A76C6"/>
    <w:rsid w:val="00A011CC"/>
    <w:rsid w:val="00A361E7"/>
    <w:rsid w:val="00A84D74"/>
    <w:rsid w:val="00A8781C"/>
    <w:rsid w:val="00B2589C"/>
    <w:rsid w:val="00B5223F"/>
    <w:rsid w:val="00B5716A"/>
    <w:rsid w:val="00BE36B0"/>
    <w:rsid w:val="00BF0213"/>
    <w:rsid w:val="00BF2EDC"/>
    <w:rsid w:val="00C0186A"/>
    <w:rsid w:val="00C11D45"/>
    <w:rsid w:val="00C16920"/>
    <w:rsid w:val="00C468EB"/>
    <w:rsid w:val="00C47C5F"/>
    <w:rsid w:val="00C7108E"/>
    <w:rsid w:val="00C93BC2"/>
    <w:rsid w:val="00CA0530"/>
    <w:rsid w:val="00CE0AD9"/>
    <w:rsid w:val="00D05F44"/>
    <w:rsid w:val="00D07FE5"/>
    <w:rsid w:val="00D111F6"/>
    <w:rsid w:val="00D26E93"/>
    <w:rsid w:val="00D553C7"/>
    <w:rsid w:val="00D658B1"/>
    <w:rsid w:val="00D97762"/>
    <w:rsid w:val="00DA2823"/>
    <w:rsid w:val="00E228BB"/>
    <w:rsid w:val="00E23B9B"/>
    <w:rsid w:val="00E665A7"/>
    <w:rsid w:val="00EC41FC"/>
    <w:rsid w:val="00EC4FFD"/>
    <w:rsid w:val="00F02AA7"/>
    <w:rsid w:val="00F240FD"/>
    <w:rsid w:val="00F30C16"/>
    <w:rsid w:val="00F844AB"/>
    <w:rsid w:val="00FB0D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23A9F4"/>
  <w15:chartTrackingRefBased/>
  <w15:docId w15:val="{529F9A50-CDA6-4C92-88E4-DE5927EDD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11D4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131</TotalTime>
  <Pages>2</Pages>
  <Words>669</Words>
  <Characters>3817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Hillsboro Maryland</dc:creator>
  <cp:keywords/>
  <dc:description/>
  <cp:lastModifiedBy>Hillsboro Maryland</cp:lastModifiedBy>
  <cp:revision>75</cp:revision>
  <dcterms:created xsi:type="dcterms:W3CDTF">2023-03-22T18:46:00Z</dcterms:created>
  <dcterms:modified xsi:type="dcterms:W3CDTF">2023-06-12T01:35:00Z</dcterms:modified>
</cp:coreProperties>
</file>