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2983" w14:textId="27B5FB67" w:rsidR="005D5AD8" w:rsidRDefault="00355E30" w:rsidP="00355E30">
      <w:pPr>
        <w:jc w:val="center"/>
        <w:rPr>
          <w:sz w:val="28"/>
          <w:szCs w:val="28"/>
        </w:rPr>
      </w:pPr>
      <w:r>
        <w:rPr>
          <w:sz w:val="28"/>
          <w:szCs w:val="28"/>
        </w:rPr>
        <w:t>Town of Hillsboro</w:t>
      </w:r>
    </w:p>
    <w:p w14:paraId="0B7A5CFD" w14:textId="696B77AF" w:rsidR="00355E30" w:rsidRDefault="000672F4" w:rsidP="00355E30">
      <w:pPr>
        <w:jc w:val="center"/>
        <w:rPr>
          <w:sz w:val="28"/>
          <w:szCs w:val="28"/>
        </w:rPr>
      </w:pPr>
      <w:r>
        <w:rPr>
          <w:sz w:val="28"/>
          <w:szCs w:val="28"/>
        </w:rPr>
        <w:t>Regular</w:t>
      </w:r>
      <w:r w:rsidR="00600A51">
        <w:rPr>
          <w:sz w:val="28"/>
          <w:szCs w:val="28"/>
        </w:rPr>
        <w:t xml:space="preserve"> </w:t>
      </w:r>
      <w:r w:rsidR="00355E30">
        <w:rPr>
          <w:sz w:val="28"/>
          <w:szCs w:val="28"/>
        </w:rPr>
        <w:t xml:space="preserve"> Meeting</w:t>
      </w:r>
    </w:p>
    <w:p w14:paraId="0FD2FB9B" w14:textId="7D5EF008" w:rsidR="003B66B1" w:rsidRPr="00D81B61" w:rsidRDefault="0057266E" w:rsidP="00D81B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May </w:t>
      </w:r>
      <w:r w:rsidR="000672F4">
        <w:rPr>
          <w:sz w:val="28"/>
          <w:szCs w:val="28"/>
        </w:rPr>
        <w:t>15</w:t>
      </w:r>
      <w:r w:rsidR="00355E30">
        <w:rPr>
          <w:sz w:val="28"/>
          <w:szCs w:val="28"/>
        </w:rPr>
        <w:t>, 2023</w:t>
      </w:r>
    </w:p>
    <w:p w14:paraId="2F9FA13B" w14:textId="15BBE21E" w:rsidR="00F30C16" w:rsidRDefault="00556D7B" w:rsidP="00355E30">
      <w:r>
        <w:t xml:space="preserve">Commissioners Steve Higdon and President Sandy Higdon </w:t>
      </w:r>
      <w:r w:rsidR="00355E30">
        <w:t>were present.  Town Administrator Jennifer Shull was present.</w:t>
      </w:r>
      <w:r w:rsidR="00E665A7">
        <w:t xml:space="preserve"> Residents present were </w:t>
      </w:r>
      <w:r w:rsidR="00036FC5">
        <w:t>Megan Rosendale</w:t>
      </w:r>
      <w:r w:rsidR="00B144BA">
        <w:t xml:space="preserve"> and Meg Gallagher</w:t>
      </w:r>
      <w:r w:rsidR="00355E30">
        <w:t>.  Commission President Sandy Higdon led the Pledge of Allegiance</w:t>
      </w:r>
      <w:r w:rsidR="00A14AF4">
        <w:t xml:space="preserve"> </w:t>
      </w:r>
      <w:r w:rsidR="00244D94">
        <w:t>at 6:32 p.m.</w:t>
      </w:r>
    </w:p>
    <w:p w14:paraId="525FC915" w14:textId="68784E81" w:rsidR="006F3909" w:rsidRDefault="006F3909" w:rsidP="00355E30">
      <w:r>
        <w:rPr>
          <w:u w:val="single"/>
        </w:rPr>
        <w:t>PUBLIC HEARING ORDINANCE #</w:t>
      </w:r>
      <w:r w:rsidR="005C3BA9">
        <w:rPr>
          <w:u w:val="single"/>
        </w:rPr>
        <w:t>83</w:t>
      </w:r>
      <w:r w:rsidR="005C3BA9">
        <w:t xml:space="preserve">   6:3</w:t>
      </w:r>
      <w:r w:rsidR="004D4398">
        <w:t>4</w:t>
      </w:r>
      <w:r w:rsidR="005C3BA9">
        <w:t xml:space="preserve"> p.m.</w:t>
      </w:r>
      <w:r w:rsidR="00BE5EA6">
        <w:t xml:space="preserve"> </w:t>
      </w:r>
      <w:r w:rsidR="005C3BA9">
        <w:t xml:space="preserve">President Higdon </w:t>
      </w:r>
      <w:r w:rsidR="007F1465">
        <w:t>read Ordinance</w:t>
      </w:r>
      <w:r w:rsidR="00403783">
        <w:t xml:space="preserve"> #83</w:t>
      </w:r>
      <w:r w:rsidR="005C3BA9">
        <w:t xml:space="preserve"> aloud and asked if there were any public comment.  There was none.  The hearing was closed at 6:36 p.m.</w:t>
      </w:r>
    </w:p>
    <w:p w14:paraId="5140F002" w14:textId="1055EF46" w:rsidR="007B2AAD" w:rsidRDefault="007B2AAD" w:rsidP="00355E30">
      <w:r>
        <w:rPr>
          <w:u w:val="single"/>
        </w:rPr>
        <w:t>PUBLIC HEARING ORDINANCE #</w:t>
      </w:r>
      <w:r w:rsidR="00FC190B">
        <w:rPr>
          <w:u w:val="single"/>
        </w:rPr>
        <w:t xml:space="preserve"> 84</w:t>
      </w:r>
      <w:r w:rsidR="00FC190B">
        <w:t xml:space="preserve"> 6:36 p.m. </w:t>
      </w:r>
      <w:proofErr w:type="spellStart"/>
      <w:r w:rsidR="00BE5EA6">
        <w:t>Ms</w:t>
      </w:r>
      <w:proofErr w:type="spellEnd"/>
      <w:r w:rsidR="00BE5EA6">
        <w:t xml:space="preserve"> Shull </w:t>
      </w:r>
      <w:r w:rsidR="00FC190B">
        <w:t>read Ordinance #</w:t>
      </w:r>
      <w:r w:rsidR="00BE5EA6">
        <w:t>84 aloud. President Higdon called for any public comment.  There was none.  The hearing was closed at 6:38 p.m.</w:t>
      </w:r>
    </w:p>
    <w:p w14:paraId="66A41B50" w14:textId="15A90EF1" w:rsidR="00403783" w:rsidRDefault="00D90D3B" w:rsidP="00355E30">
      <w:r>
        <w:t>Minutes</w:t>
      </w:r>
      <w:r w:rsidR="004D4398">
        <w:t xml:space="preserve">, </w:t>
      </w:r>
      <w:r>
        <w:t>Financial</w:t>
      </w:r>
      <w:r w:rsidR="004D4398">
        <w:t>s and</w:t>
      </w:r>
      <w:r>
        <w:t xml:space="preserve"> Reports had been reviewed and approved at the May 9, 2023 meeting.</w:t>
      </w:r>
    </w:p>
    <w:p w14:paraId="52F17510" w14:textId="7DEEB325" w:rsidR="00EC4FFD" w:rsidRDefault="00EC4FFD" w:rsidP="00355E30">
      <w:pPr>
        <w:rPr>
          <w:u w:val="single"/>
        </w:rPr>
      </w:pPr>
      <w:r w:rsidRPr="00C11D45">
        <w:rPr>
          <w:u w:val="single"/>
        </w:rPr>
        <w:t>Old Business</w:t>
      </w:r>
    </w:p>
    <w:p w14:paraId="495B8DEC" w14:textId="5C287CA8" w:rsidR="00C11D45" w:rsidRPr="00556D7B" w:rsidRDefault="00673194" w:rsidP="00C11D45">
      <w:pPr>
        <w:pStyle w:val="ListParagraph"/>
        <w:numPr>
          <w:ilvl w:val="0"/>
          <w:numId w:val="1"/>
        </w:numPr>
        <w:rPr>
          <w:u w:val="single"/>
        </w:rPr>
      </w:pPr>
      <w:r>
        <w:t>Ordinance #83 Budget for fiscal year 2023-2024.  President Higdon called for the vote. Motion by Commissioner Steve Higdon and seconded by President Higdon to approve Ordinance #83</w:t>
      </w:r>
      <w:r w:rsidR="00556D7B">
        <w:t xml:space="preserve"> Motion passed</w:t>
      </w:r>
      <w:r w:rsidR="00F844AB">
        <w:t>.</w:t>
      </w:r>
    </w:p>
    <w:p w14:paraId="57E7367A" w14:textId="38881CA7" w:rsidR="00556D7B" w:rsidRPr="00DF4EB6" w:rsidRDefault="00556D7B" w:rsidP="00C11D45">
      <w:pPr>
        <w:pStyle w:val="ListParagraph"/>
        <w:numPr>
          <w:ilvl w:val="0"/>
          <w:numId w:val="1"/>
        </w:numPr>
        <w:rPr>
          <w:u w:val="single"/>
        </w:rPr>
      </w:pPr>
      <w:r>
        <w:t>Ordinance #84 Fee Schedule change.  President Higdon called for a motion.  Motion by Commissioner Steve Higdon and seconded by President Higdon to approve Ordinance #84. Motion passed.</w:t>
      </w:r>
    </w:p>
    <w:p w14:paraId="57966677" w14:textId="43250099" w:rsidR="00DF4EB6" w:rsidRPr="00C11D45" w:rsidRDefault="00DF4EB6" w:rsidP="00C11D45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Parking on Academy Street.  President Higdon stated the Commissioners received an email from a </w:t>
      </w:r>
      <w:r w:rsidR="00DF5CBE">
        <w:t xml:space="preserve">disgruntled anonymous </w:t>
      </w:r>
      <w:r>
        <w:t xml:space="preserve">“resident”  about the recent signs posted adjacent to the Post Office that stated no parking on Academy Street while using the Post Office.  Previously, the Commissioners received an email from a verified resident </w:t>
      </w:r>
      <w:r w:rsidR="00E82E4A">
        <w:t>stating</w:t>
      </w:r>
      <w:r>
        <w:t xml:space="preserve"> that the blockage of Academy Street by persons using the Post Office was a concern.  </w:t>
      </w:r>
      <w:r w:rsidR="006B50BE">
        <w:t xml:space="preserve">The Commissioners had responded by posting signage </w:t>
      </w:r>
      <w:r w:rsidR="00D06908">
        <w:t>which triggered the anonymous complaint.</w:t>
      </w:r>
      <w:r w:rsidR="009F703C">
        <w:t xml:space="preserve"> </w:t>
      </w:r>
      <w:r>
        <w:t xml:space="preserve">President Higdon read her response to the disgruntled emailer and requested the Planning Commission </w:t>
      </w:r>
      <w:r w:rsidR="00ED0DF7">
        <w:t>investigate</w:t>
      </w:r>
      <w:r w:rsidR="009F703C">
        <w:t xml:space="preserve"> </w:t>
      </w:r>
      <w:r>
        <w:t xml:space="preserve">the claims of </w:t>
      </w:r>
      <w:r w:rsidR="001D67D1">
        <w:t xml:space="preserve">no </w:t>
      </w:r>
      <w:r>
        <w:t xml:space="preserve">permits.  </w:t>
      </w:r>
      <w:r w:rsidR="002B63A0">
        <w:t xml:space="preserve">The disgruntled emailer stated that the following properties did not have proper permits:  Joseph Kramer, the former Mrs. Petticoat, Debra Williams and M/M </w:t>
      </w:r>
      <w:r w:rsidR="00285F60">
        <w:t>Kents</w:t>
      </w:r>
      <w:r w:rsidR="00597D42">
        <w:t xml:space="preserve">.  </w:t>
      </w:r>
    </w:p>
    <w:p w14:paraId="3EAAD639" w14:textId="7E3996F0" w:rsidR="00A361E7" w:rsidRDefault="005439CD" w:rsidP="00A361E7">
      <w:r>
        <w:t>Upcoming events:</w:t>
      </w:r>
      <w:r w:rsidR="00CF003E">
        <w:t xml:space="preserve">  Movie Night May 20</w:t>
      </w:r>
      <w:r w:rsidR="00CF003E" w:rsidRPr="00CF003E">
        <w:rPr>
          <w:vertAlign w:val="superscript"/>
        </w:rPr>
        <w:t>th</w:t>
      </w:r>
      <w:r w:rsidR="00CF003E">
        <w:t xml:space="preserve"> with </w:t>
      </w:r>
      <w:r w:rsidR="005F624C">
        <w:t>rain date</w:t>
      </w:r>
      <w:r w:rsidR="00CF003E">
        <w:t xml:space="preserve"> of June </w:t>
      </w:r>
      <w:r w:rsidR="005F624C">
        <w:t>3</w:t>
      </w:r>
      <w:r w:rsidR="005F624C" w:rsidRPr="005F624C">
        <w:rPr>
          <w:vertAlign w:val="superscript"/>
        </w:rPr>
        <w:t>rd</w:t>
      </w:r>
      <w:r w:rsidR="005F624C">
        <w:t>.  Yard Sale June 3</w:t>
      </w:r>
      <w:r w:rsidR="005F624C" w:rsidRPr="005F624C">
        <w:rPr>
          <w:vertAlign w:val="superscript"/>
        </w:rPr>
        <w:t>rd</w:t>
      </w:r>
      <w:r w:rsidR="005F624C">
        <w:t xml:space="preserve">. </w:t>
      </w:r>
    </w:p>
    <w:p w14:paraId="6440A1B7" w14:textId="77777777" w:rsidR="00843C71" w:rsidRDefault="0091185E" w:rsidP="001E3056">
      <w:r>
        <w:t xml:space="preserve">Public Comment:  Meg Gallagher introduced Megan Rosendale the new Planning Commissioner.  </w:t>
      </w:r>
      <w:r w:rsidR="00843C71">
        <w:t>Meg Gallagher raised questions about compliance issues which were discussed.</w:t>
      </w:r>
    </w:p>
    <w:p w14:paraId="46A5F1ED" w14:textId="6A1637C5" w:rsidR="001E3056" w:rsidRDefault="001E3056" w:rsidP="001E3056">
      <w:r>
        <w:t xml:space="preserve">No other business.  </w:t>
      </w:r>
      <w:r w:rsidR="0048398B">
        <w:t xml:space="preserve">President Higdon </w:t>
      </w:r>
      <w:r>
        <w:t>adjourn</w:t>
      </w:r>
      <w:r w:rsidR="0048398B">
        <w:t>ed</w:t>
      </w:r>
      <w:r>
        <w:t xml:space="preserve"> the meeting at 7:</w:t>
      </w:r>
      <w:r w:rsidR="00843C71">
        <w:t>13</w:t>
      </w:r>
      <w:r>
        <w:t>p.m.</w:t>
      </w:r>
    </w:p>
    <w:p w14:paraId="22209BF5" w14:textId="1EE59BA8" w:rsidR="001E3056" w:rsidRDefault="001E3056" w:rsidP="001E3056">
      <w:r>
        <w:t>Respectfully submitted</w:t>
      </w:r>
    </w:p>
    <w:p w14:paraId="699143E3" w14:textId="37E2C65A" w:rsidR="001E3056" w:rsidRDefault="001E3056" w:rsidP="001E3056">
      <w:pPr>
        <w:rPr>
          <w:rFonts w:ascii="Baguet Script" w:hAnsi="Baguet Script"/>
        </w:rPr>
      </w:pPr>
      <w:r>
        <w:rPr>
          <w:rFonts w:ascii="Baguet Script" w:hAnsi="Baguet Script"/>
        </w:rPr>
        <w:t>Jennifer Shull</w:t>
      </w:r>
    </w:p>
    <w:p w14:paraId="11E0437D" w14:textId="286082B6" w:rsidR="001E3056" w:rsidRDefault="001E3056" w:rsidP="001E3056">
      <w:pPr>
        <w:rPr>
          <w:rFonts w:cstheme="minorHAnsi"/>
        </w:rPr>
      </w:pPr>
      <w:r>
        <w:rPr>
          <w:rFonts w:cstheme="minorHAnsi"/>
        </w:rPr>
        <w:t>Jennifer Shull</w:t>
      </w:r>
    </w:p>
    <w:p w14:paraId="396AE3C1" w14:textId="7619D7F5" w:rsidR="00EC4FFD" w:rsidRPr="00EC4FFD" w:rsidRDefault="001E3056" w:rsidP="00355E30">
      <w:r>
        <w:rPr>
          <w:rFonts w:cstheme="minorHAnsi"/>
        </w:rPr>
        <w:t>Town Administrator</w:t>
      </w:r>
    </w:p>
    <w:sectPr w:rsidR="00EC4FFD" w:rsidRPr="00EC4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D68B9"/>
    <w:multiLevelType w:val="hybridMultilevel"/>
    <w:tmpl w:val="CF9C2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74BDD"/>
    <w:multiLevelType w:val="hybridMultilevel"/>
    <w:tmpl w:val="1E88B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86086">
    <w:abstractNumId w:val="1"/>
  </w:num>
  <w:num w:numId="2" w16cid:durableId="6908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30"/>
    <w:rsid w:val="00034E16"/>
    <w:rsid w:val="00036FC5"/>
    <w:rsid w:val="00042684"/>
    <w:rsid w:val="000672F4"/>
    <w:rsid w:val="00102266"/>
    <w:rsid w:val="001056FB"/>
    <w:rsid w:val="00150694"/>
    <w:rsid w:val="001758E1"/>
    <w:rsid w:val="001D67D1"/>
    <w:rsid w:val="001E3056"/>
    <w:rsid w:val="00216C80"/>
    <w:rsid w:val="00244D94"/>
    <w:rsid w:val="00257831"/>
    <w:rsid w:val="00275FCF"/>
    <w:rsid w:val="002776C7"/>
    <w:rsid w:val="00285F60"/>
    <w:rsid w:val="00287667"/>
    <w:rsid w:val="002B63A0"/>
    <w:rsid w:val="002F22C9"/>
    <w:rsid w:val="00304C3A"/>
    <w:rsid w:val="00355E30"/>
    <w:rsid w:val="003B66B1"/>
    <w:rsid w:val="003F50D7"/>
    <w:rsid w:val="00402A6A"/>
    <w:rsid w:val="00403783"/>
    <w:rsid w:val="004255F3"/>
    <w:rsid w:val="00454D07"/>
    <w:rsid w:val="004576A6"/>
    <w:rsid w:val="00474C64"/>
    <w:rsid w:val="0048398B"/>
    <w:rsid w:val="004D4398"/>
    <w:rsid w:val="004F243C"/>
    <w:rsid w:val="00542247"/>
    <w:rsid w:val="005439CD"/>
    <w:rsid w:val="00556D7B"/>
    <w:rsid w:val="0057266E"/>
    <w:rsid w:val="005817AA"/>
    <w:rsid w:val="0059734A"/>
    <w:rsid w:val="00597D42"/>
    <w:rsid w:val="005C3BA9"/>
    <w:rsid w:val="005D5AD8"/>
    <w:rsid w:val="005E0D8C"/>
    <w:rsid w:val="005F624C"/>
    <w:rsid w:val="00600A51"/>
    <w:rsid w:val="00673194"/>
    <w:rsid w:val="006763E5"/>
    <w:rsid w:val="006A4D89"/>
    <w:rsid w:val="006B50BE"/>
    <w:rsid w:val="006F3909"/>
    <w:rsid w:val="0074225E"/>
    <w:rsid w:val="00746782"/>
    <w:rsid w:val="0075042E"/>
    <w:rsid w:val="0075627B"/>
    <w:rsid w:val="007B2AAD"/>
    <w:rsid w:val="007F1465"/>
    <w:rsid w:val="007F2326"/>
    <w:rsid w:val="00803238"/>
    <w:rsid w:val="00810426"/>
    <w:rsid w:val="00823C1E"/>
    <w:rsid w:val="00843C71"/>
    <w:rsid w:val="0090495A"/>
    <w:rsid w:val="0091185E"/>
    <w:rsid w:val="00981410"/>
    <w:rsid w:val="009A3FE4"/>
    <w:rsid w:val="009A6F60"/>
    <w:rsid w:val="009A76C6"/>
    <w:rsid w:val="009F703C"/>
    <w:rsid w:val="00A011CC"/>
    <w:rsid w:val="00A14AF4"/>
    <w:rsid w:val="00A361E7"/>
    <w:rsid w:val="00A84D74"/>
    <w:rsid w:val="00A8781C"/>
    <w:rsid w:val="00B144BA"/>
    <w:rsid w:val="00B2589C"/>
    <w:rsid w:val="00B5223F"/>
    <w:rsid w:val="00BE36B0"/>
    <w:rsid w:val="00BE5EA6"/>
    <w:rsid w:val="00BF0213"/>
    <w:rsid w:val="00BF2EDC"/>
    <w:rsid w:val="00C0186A"/>
    <w:rsid w:val="00C11D45"/>
    <w:rsid w:val="00C16920"/>
    <w:rsid w:val="00C468EB"/>
    <w:rsid w:val="00C47C5F"/>
    <w:rsid w:val="00C93BC2"/>
    <w:rsid w:val="00CA0530"/>
    <w:rsid w:val="00CE0AD9"/>
    <w:rsid w:val="00CF003E"/>
    <w:rsid w:val="00D05F44"/>
    <w:rsid w:val="00D06908"/>
    <w:rsid w:val="00D07FE5"/>
    <w:rsid w:val="00D111F6"/>
    <w:rsid w:val="00D26E93"/>
    <w:rsid w:val="00D553C7"/>
    <w:rsid w:val="00D658B1"/>
    <w:rsid w:val="00D81B61"/>
    <w:rsid w:val="00D90D3B"/>
    <w:rsid w:val="00D97762"/>
    <w:rsid w:val="00DA2823"/>
    <w:rsid w:val="00DF4EB6"/>
    <w:rsid w:val="00DF5CBE"/>
    <w:rsid w:val="00E228BB"/>
    <w:rsid w:val="00E23B9B"/>
    <w:rsid w:val="00E665A7"/>
    <w:rsid w:val="00E82E4A"/>
    <w:rsid w:val="00EC41FC"/>
    <w:rsid w:val="00EC4FFD"/>
    <w:rsid w:val="00ED0DF7"/>
    <w:rsid w:val="00F02AA7"/>
    <w:rsid w:val="00F240FD"/>
    <w:rsid w:val="00F30C16"/>
    <w:rsid w:val="00F844AB"/>
    <w:rsid w:val="00FB0D1C"/>
    <w:rsid w:val="00FC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3A9F4"/>
  <w15:chartTrackingRefBased/>
  <w15:docId w15:val="{529F9A50-CDA6-4C92-88E4-DE5927ED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107</cp:revision>
  <dcterms:created xsi:type="dcterms:W3CDTF">2023-03-22T18:46:00Z</dcterms:created>
  <dcterms:modified xsi:type="dcterms:W3CDTF">2023-06-19T23:05:00Z</dcterms:modified>
</cp:coreProperties>
</file>