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F5F5AF" w14:textId="3D5E5174" w:rsidR="00595A28" w:rsidRDefault="00760A3D" w:rsidP="00760A3D">
      <w:pPr>
        <w:pStyle w:val="NoSpacing"/>
        <w:jc w:val="center"/>
      </w:pPr>
      <w:r>
        <w:t>Hillsboro Town Commissioner Meeting Minutes</w:t>
      </w:r>
    </w:p>
    <w:p w14:paraId="32D8AAB3" w14:textId="609496EF" w:rsidR="00760A3D" w:rsidRDefault="00760A3D" w:rsidP="00760A3D">
      <w:pPr>
        <w:pStyle w:val="NoSpacing"/>
        <w:jc w:val="center"/>
      </w:pPr>
      <w:r>
        <w:t>June 17, 2024</w:t>
      </w:r>
    </w:p>
    <w:p w14:paraId="296331CE" w14:textId="77777777" w:rsidR="00760A3D" w:rsidRDefault="00760A3D" w:rsidP="00760A3D">
      <w:pPr>
        <w:pStyle w:val="NoSpacing"/>
        <w:jc w:val="center"/>
      </w:pPr>
    </w:p>
    <w:p w14:paraId="0E896611" w14:textId="4F901F3B" w:rsidR="00760A3D" w:rsidRDefault="00760A3D" w:rsidP="00760A3D">
      <w:pPr>
        <w:pStyle w:val="NoSpacing"/>
      </w:pPr>
      <w:r>
        <w:t xml:space="preserve">Attendees: President Sandy Higdon, Commissioner Steven Higdon, Jennifer Shull. Jeannette </w:t>
      </w:r>
      <w:proofErr w:type="spellStart"/>
      <w:r>
        <w:t>DeLude</w:t>
      </w:r>
      <w:proofErr w:type="spellEnd"/>
      <w:r>
        <w:t>, Meg Gallagher- PZ</w:t>
      </w:r>
    </w:p>
    <w:p w14:paraId="28021BCD" w14:textId="77777777" w:rsidR="00760A3D" w:rsidRDefault="00760A3D" w:rsidP="00760A3D">
      <w:pPr>
        <w:pStyle w:val="NoSpacing"/>
      </w:pPr>
    </w:p>
    <w:p w14:paraId="095263BC" w14:textId="128EA06D" w:rsidR="00760A3D" w:rsidRDefault="00760A3D" w:rsidP="00760A3D">
      <w:pPr>
        <w:pStyle w:val="NoSpacing"/>
      </w:pPr>
      <w:r>
        <w:t>The meeting was called to order at 6pm with a salute to the American flag.</w:t>
      </w:r>
    </w:p>
    <w:p w14:paraId="055D896D" w14:textId="77777777" w:rsidR="00760A3D" w:rsidRDefault="00760A3D" w:rsidP="00760A3D">
      <w:pPr>
        <w:pStyle w:val="NoSpacing"/>
      </w:pPr>
    </w:p>
    <w:p w14:paraId="413F4CCA" w14:textId="0FEEA91F" w:rsidR="00760A3D" w:rsidRDefault="00760A3D" w:rsidP="00760A3D">
      <w:pPr>
        <w:pStyle w:val="NoSpacing"/>
      </w:pPr>
      <w:r>
        <w:t>Comm. Sally Campbell was not present.</w:t>
      </w:r>
    </w:p>
    <w:p w14:paraId="514BBAB5" w14:textId="77777777" w:rsidR="00760A3D" w:rsidRDefault="00760A3D" w:rsidP="00760A3D">
      <w:pPr>
        <w:pStyle w:val="NoSpacing"/>
      </w:pPr>
    </w:p>
    <w:p w14:paraId="6D62B57D" w14:textId="0D9CB9D8" w:rsidR="00760A3D" w:rsidRDefault="00760A3D" w:rsidP="00760A3D">
      <w:pPr>
        <w:pStyle w:val="NoSpacing"/>
      </w:pPr>
      <w:r>
        <w:t>The minutes from the previous meeting were approved as submitted.</w:t>
      </w:r>
    </w:p>
    <w:p w14:paraId="65D7B39C" w14:textId="1B090906" w:rsidR="00760A3D" w:rsidRDefault="00760A3D" w:rsidP="00760A3D">
      <w:pPr>
        <w:pStyle w:val="NoSpacing"/>
      </w:pPr>
    </w:p>
    <w:p w14:paraId="14A1DBA5" w14:textId="48F7E007" w:rsidR="00760A3D" w:rsidRDefault="00760A3D" w:rsidP="00760A3D">
      <w:pPr>
        <w:pStyle w:val="NoSpacing"/>
      </w:pPr>
      <w:r>
        <w:t>The finance report was approved as submitted.</w:t>
      </w:r>
    </w:p>
    <w:p w14:paraId="699E7708" w14:textId="77777777" w:rsidR="00760A3D" w:rsidRDefault="00760A3D" w:rsidP="00760A3D">
      <w:pPr>
        <w:pStyle w:val="NoSpacing"/>
      </w:pPr>
    </w:p>
    <w:p w14:paraId="3BD05F59" w14:textId="5AD851A8" w:rsidR="00760A3D" w:rsidRDefault="00760A3D" w:rsidP="00760A3D">
      <w:pPr>
        <w:pStyle w:val="NoSpacing"/>
      </w:pPr>
      <w:r>
        <w:t>Commissioners Reports –</w:t>
      </w:r>
    </w:p>
    <w:p w14:paraId="627EFEAE" w14:textId="77777777" w:rsidR="00760A3D" w:rsidRDefault="00760A3D" w:rsidP="00760A3D">
      <w:pPr>
        <w:pStyle w:val="NoSpacing"/>
      </w:pPr>
    </w:p>
    <w:p w14:paraId="170ABB35" w14:textId="4D5D9BE3" w:rsidR="00760A3D" w:rsidRDefault="00760A3D" w:rsidP="00760A3D">
      <w:pPr>
        <w:pStyle w:val="NoSpacing"/>
      </w:pPr>
      <w:r>
        <w:t>Comm. Steve Higdon – nothing to report</w:t>
      </w:r>
    </w:p>
    <w:p w14:paraId="71C3FB31" w14:textId="2FBE73BD" w:rsidR="00760A3D" w:rsidRDefault="00760A3D" w:rsidP="00760A3D">
      <w:pPr>
        <w:pStyle w:val="NoSpacing"/>
      </w:pPr>
      <w:r>
        <w:t xml:space="preserve">President Sandy Higdon </w:t>
      </w:r>
      <w:proofErr w:type="gramStart"/>
      <w:r>
        <w:t>-  President</w:t>
      </w:r>
      <w:proofErr w:type="gramEnd"/>
      <w:r>
        <w:t xml:space="preserve"> Higdon reported she is working on the community legacy façade grant and is also looking to see if the town can submit a sidewalk grant in the same year. </w:t>
      </w:r>
    </w:p>
    <w:p w14:paraId="43146F42" w14:textId="0DF4A9DA" w:rsidR="00760A3D" w:rsidRDefault="00760A3D" w:rsidP="00760A3D">
      <w:pPr>
        <w:pStyle w:val="NoSpacing"/>
      </w:pPr>
      <w:r>
        <w:t xml:space="preserve">She also reported she sent an email to MDOT regarding the Fund </w:t>
      </w:r>
      <w:proofErr w:type="gramStart"/>
      <w:r>
        <w:t>33  for</w:t>
      </w:r>
      <w:proofErr w:type="gramEnd"/>
      <w:r>
        <w:t xml:space="preserve"> revitalization of curbing and walking paths.</w:t>
      </w:r>
    </w:p>
    <w:p w14:paraId="10616684" w14:textId="77777777" w:rsidR="00760A3D" w:rsidRDefault="00760A3D" w:rsidP="00760A3D">
      <w:pPr>
        <w:pStyle w:val="NoSpacing"/>
      </w:pPr>
    </w:p>
    <w:p w14:paraId="29C7720B" w14:textId="20874712" w:rsidR="00760A3D" w:rsidRDefault="00760A3D" w:rsidP="00760A3D">
      <w:pPr>
        <w:pStyle w:val="NoSpacing"/>
      </w:pPr>
      <w:r>
        <w:t xml:space="preserve">President Higdon contacted Dave Tull well drilling which is now owned by Mr. Shanahan about the well at the park. They will look at it to see if it will handle both parks. President Higdon reported there is $10,000 left in the </w:t>
      </w:r>
      <w:proofErr w:type="gramStart"/>
      <w:r>
        <w:t>grant  which</w:t>
      </w:r>
      <w:proofErr w:type="gramEnd"/>
      <w:r>
        <w:t xml:space="preserve"> we can use for this purpose. It needs to be done as this is also the </w:t>
      </w:r>
      <w:proofErr w:type="spellStart"/>
      <w:r>
        <w:t>well used</w:t>
      </w:r>
      <w:proofErr w:type="spellEnd"/>
      <w:r>
        <w:t xml:space="preserve"> for town hall. </w:t>
      </w:r>
    </w:p>
    <w:p w14:paraId="2BA2E396" w14:textId="77777777" w:rsidR="00760A3D" w:rsidRDefault="00760A3D" w:rsidP="00760A3D">
      <w:pPr>
        <w:pStyle w:val="NoSpacing"/>
      </w:pPr>
    </w:p>
    <w:p w14:paraId="1BAFDF05" w14:textId="3AE9A614" w:rsidR="00760A3D" w:rsidRDefault="00760A3D" w:rsidP="00760A3D">
      <w:pPr>
        <w:pStyle w:val="NoSpacing"/>
      </w:pPr>
      <w:r>
        <w:t xml:space="preserve">Meg Gallagher reported that Chelsea had been communicating with the Sustainable Communities people so she is not sure when it is </w:t>
      </w:r>
      <w:proofErr w:type="gramStart"/>
      <w:r>
        <w:t>due</w:t>
      </w:r>
      <w:proofErr w:type="gramEnd"/>
      <w:r>
        <w:t xml:space="preserve"> but she doesn’t believe it is imminent. </w:t>
      </w:r>
    </w:p>
    <w:p w14:paraId="654385E4" w14:textId="77777777" w:rsidR="00760A3D" w:rsidRDefault="00760A3D" w:rsidP="00760A3D">
      <w:pPr>
        <w:pStyle w:val="NoSpacing"/>
      </w:pPr>
    </w:p>
    <w:p w14:paraId="10DB5B30" w14:textId="71CA3651" w:rsidR="00760A3D" w:rsidRDefault="00760A3D" w:rsidP="00760A3D">
      <w:pPr>
        <w:pStyle w:val="NoSpacing"/>
      </w:pPr>
      <w:r>
        <w:t xml:space="preserve">PZ has submitted their annual report to MDP – Mr. Dahlstrom. </w:t>
      </w:r>
    </w:p>
    <w:p w14:paraId="1B152410" w14:textId="77777777" w:rsidR="00760A3D" w:rsidRDefault="00760A3D" w:rsidP="00760A3D">
      <w:pPr>
        <w:pStyle w:val="NoSpacing"/>
      </w:pPr>
    </w:p>
    <w:p w14:paraId="6882C109" w14:textId="60639302" w:rsidR="00760A3D" w:rsidRDefault="00760A3D" w:rsidP="00760A3D">
      <w:pPr>
        <w:pStyle w:val="NoSpacing"/>
      </w:pPr>
      <w:r>
        <w:t xml:space="preserve">The election board needs to be re-appointed. The current members are Peggy Stafford, </w:t>
      </w:r>
      <w:proofErr w:type="spellStart"/>
      <w:r>
        <w:t>Owlynn</w:t>
      </w:r>
      <w:proofErr w:type="spellEnd"/>
      <w:r>
        <w:t xml:space="preserve"> Maddox and Susan Shoemaker. </w:t>
      </w:r>
    </w:p>
    <w:p w14:paraId="40DE29E0" w14:textId="77777777" w:rsidR="00760A3D" w:rsidRDefault="00760A3D" w:rsidP="00760A3D">
      <w:pPr>
        <w:pStyle w:val="NoSpacing"/>
      </w:pPr>
    </w:p>
    <w:p w14:paraId="67145055" w14:textId="2B45E0DB" w:rsidR="00760A3D" w:rsidRDefault="00760A3D" w:rsidP="00760A3D">
      <w:pPr>
        <w:pStyle w:val="NoSpacing"/>
      </w:pPr>
      <w:r>
        <w:t xml:space="preserve">The BOA annual meeting is to be held in July. </w:t>
      </w:r>
      <w:r w:rsidR="002F1708">
        <w:t xml:space="preserve">An email needs to be </w:t>
      </w:r>
      <w:proofErr w:type="gramStart"/>
      <w:r w:rsidR="002F1708">
        <w:t>sent  to</w:t>
      </w:r>
      <w:proofErr w:type="gramEnd"/>
      <w:r w:rsidR="002F1708">
        <w:t xml:space="preserve"> Roger so he can let his members know. Meg Gallagher can get the email address to Ms. </w:t>
      </w:r>
      <w:proofErr w:type="spellStart"/>
      <w:r w:rsidR="002F1708">
        <w:t>DeLude</w:t>
      </w:r>
      <w:proofErr w:type="spellEnd"/>
      <w:r w:rsidR="002F1708">
        <w:t xml:space="preserve"> so she can send an email out.</w:t>
      </w:r>
    </w:p>
    <w:p w14:paraId="6E69C6BB" w14:textId="77777777" w:rsidR="002F1708" w:rsidRDefault="002F1708" w:rsidP="00760A3D">
      <w:pPr>
        <w:pStyle w:val="NoSpacing"/>
      </w:pPr>
    </w:p>
    <w:p w14:paraId="0E7A1E1C" w14:textId="7CF3A44B" w:rsidR="002F1708" w:rsidRDefault="002F1708" w:rsidP="00760A3D">
      <w:pPr>
        <w:pStyle w:val="NoSpacing"/>
      </w:pPr>
      <w:r>
        <w:t xml:space="preserve">Robert </w:t>
      </w:r>
      <w:proofErr w:type="spellStart"/>
      <w:r>
        <w:t>Zimberoff</w:t>
      </w:r>
      <w:proofErr w:type="spellEnd"/>
      <w:r>
        <w:t xml:space="preserve"> from CEDC sent an invitation to the town asking one of the commissioners to participate in the 250</w:t>
      </w:r>
      <w:r w:rsidRPr="002F1708">
        <w:rPr>
          <w:vertAlign w:val="superscript"/>
        </w:rPr>
        <w:t>th</w:t>
      </w:r>
      <w:r>
        <w:t xml:space="preserve"> anniversary celebration of the reading of the resolves. He would like one of the commissioners to participate. It will be held on July 9</w:t>
      </w:r>
      <w:r w:rsidRPr="002F1708">
        <w:rPr>
          <w:vertAlign w:val="superscript"/>
        </w:rPr>
        <w:t>th</w:t>
      </w:r>
      <w:r>
        <w:t xml:space="preserve"> at the County Commissioners meeting. Comm. Steve Higdon said he will do it. Ms. </w:t>
      </w:r>
      <w:proofErr w:type="spellStart"/>
      <w:r>
        <w:t>DeLude</w:t>
      </w:r>
      <w:proofErr w:type="spellEnd"/>
      <w:r>
        <w:t xml:space="preserve"> was asked to send a response to Mr. </w:t>
      </w:r>
      <w:proofErr w:type="spellStart"/>
      <w:r>
        <w:t>Zimberoff</w:t>
      </w:r>
      <w:proofErr w:type="spellEnd"/>
      <w:r>
        <w:t>.</w:t>
      </w:r>
    </w:p>
    <w:p w14:paraId="603DBE6C" w14:textId="77777777" w:rsidR="002F1708" w:rsidRDefault="002F1708" w:rsidP="00760A3D">
      <w:pPr>
        <w:pStyle w:val="NoSpacing"/>
      </w:pPr>
    </w:p>
    <w:p w14:paraId="2C503676" w14:textId="111B6ED9" w:rsidR="002F1708" w:rsidRDefault="002F1708" w:rsidP="00760A3D">
      <w:pPr>
        <w:pStyle w:val="NoSpacing"/>
      </w:pPr>
      <w:r>
        <w:t xml:space="preserve">The new park grass </w:t>
      </w:r>
      <w:proofErr w:type="gramStart"/>
      <w:r>
        <w:t>has to</w:t>
      </w:r>
      <w:proofErr w:type="gramEnd"/>
      <w:r>
        <w:t xml:space="preserve"> be done by June 25</w:t>
      </w:r>
      <w:r w:rsidRPr="002F1708">
        <w:rPr>
          <w:vertAlign w:val="superscript"/>
        </w:rPr>
        <w:t>th</w:t>
      </w:r>
      <w:r>
        <w:t xml:space="preserve"> so the town can have an event at the park.</w:t>
      </w:r>
    </w:p>
    <w:p w14:paraId="74CE5940" w14:textId="77777777" w:rsidR="002F1708" w:rsidRDefault="002F1708" w:rsidP="00760A3D">
      <w:pPr>
        <w:pStyle w:val="NoSpacing"/>
      </w:pPr>
    </w:p>
    <w:p w14:paraId="425EC556" w14:textId="7E8647B8" w:rsidR="002F1708" w:rsidRDefault="002F1708" w:rsidP="00760A3D">
      <w:pPr>
        <w:pStyle w:val="NoSpacing"/>
      </w:pPr>
      <w:r>
        <w:t xml:space="preserve">The town needs to purchase trash bags for the park trash cans and sanitizer. </w:t>
      </w:r>
      <w:proofErr w:type="gramStart"/>
      <w:r>
        <w:t>Also</w:t>
      </w:r>
      <w:proofErr w:type="gramEnd"/>
      <w:r>
        <w:t xml:space="preserve"> the lid is broken on one of the cans so a price needs to be obtained for replacement. It was suggested the Town may be able to get the sanitizer at Sam’s Club.</w:t>
      </w:r>
    </w:p>
    <w:p w14:paraId="70ECCA50" w14:textId="77777777" w:rsidR="002F1708" w:rsidRDefault="002F1708" w:rsidP="00760A3D">
      <w:pPr>
        <w:pStyle w:val="NoSpacing"/>
      </w:pPr>
    </w:p>
    <w:p w14:paraId="1A105E9D" w14:textId="04CC9C7B" w:rsidR="002F1708" w:rsidRDefault="002F1708" w:rsidP="00760A3D">
      <w:pPr>
        <w:pStyle w:val="NoSpacing"/>
      </w:pPr>
      <w:r>
        <w:t xml:space="preserve">Codes letters need to be sent to the owners of the field behind the house that burned down as the grass is very high and the bamboo is coming back. President Higdon will get the address to Ms. </w:t>
      </w:r>
      <w:proofErr w:type="spellStart"/>
      <w:r>
        <w:t>DeLude</w:t>
      </w:r>
      <w:proofErr w:type="spellEnd"/>
      <w:r>
        <w:t xml:space="preserve"> so letters can be sent. </w:t>
      </w:r>
    </w:p>
    <w:p w14:paraId="4EC1CFBA" w14:textId="7D53FF0C" w:rsidR="002F1708" w:rsidRDefault="002F1708" w:rsidP="00760A3D">
      <w:pPr>
        <w:pStyle w:val="NoSpacing"/>
      </w:pPr>
      <w:r>
        <w:t>The last house before 480 has trees that are overhanging the sidewalk/</w:t>
      </w:r>
      <w:proofErr w:type="gramStart"/>
      <w:r>
        <w:t>roadway</w:t>
      </w:r>
      <w:proofErr w:type="gramEnd"/>
      <w:r>
        <w:t xml:space="preserve"> and they have thorns. They need to be cut back.</w:t>
      </w:r>
    </w:p>
    <w:p w14:paraId="496BC23D" w14:textId="77777777" w:rsidR="002F1708" w:rsidRDefault="002F1708" w:rsidP="00760A3D">
      <w:pPr>
        <w:pStyle w:val="NoSpacing"/>
      </w:pPr>
    </w:p>
    <w:p w14:paraId="79CD114E" w14:textId="51967943" w:rsidR="002F1708" w:rsidRDefault="002F1708" w:rsidP="00760A3D">
      <w:pPr>
        <w:pStyle w:val="NoSpacing"/>
      </w:pPr>
      <w:r>
        <w:t>Planning Commission Report – Meg Gallagher</w:t>
      </w:r>
    </w:p>
    <w:p w14:paraId="44915893" w14:textId="77777777" w:rsidR="002F1708" w:rsidRDefault="002F1708" w:rsidP="00760A3D">
      <w:pPr>
        <w:pStyle w:val="NoSpacing"/>
      </w:pPr>
    </w:p>
    <w:p w14:paraId="6FED74D0" w14:textId="5B3F2E61" w:rsidR="002F1708" w:rsidRDefault="002F1708" w:rsidP="00760A3D">
      <w:pPr>
        <w:pStyle w:val="NoSpacing"/>
      </w:pPr>
      <w:r>
        <w:t xml:space="preserve">Ms. Gallagher reported that Megan has obtained her PZ certification. </w:t>
      </w:r>
    </w:p>
    <w:p w14:paraId="1FA20D50" w14:textId="2D4563FB" w:rsidR="002F1708" w:rsidRDefault="002F1708" w:rsidP="00760A3D">
      <w:pPr>
        <w:pStyle w:val="NoSpacing"/>
      </w:pPr>
      <w:r>
        <w:t>She responded to the request from a citizen regarding having a temporary trailer brought in. A recommendation will be sent to the BOA.</w:t>
      </w:r>
    </w:p>
    <w:p w14:paraId="1CB5ACD2" w14:textId="77777777" w:rsidR="002F1708" w:rsidRDefault="002F1708" w:rsidP="00760A3D">
      <w:pPr>
        <w:pStyle w:val="NoSpacing"/>
      </w:pPr>
    </w:p>
    <w:p w14:paraId="56C9FE81" w14:textId="77777777" w:rsidR="002F1708" w:rsidRDefault="002F1708" w:rsidP="00760A3D">
      <w:pPr>
        <w:pStyle w:val="NoSpacing"/>
      </w:pPr>
      <w:r>
        <w:t xml:space="preserve">There was a request for information on the regulations regarding short term rentals in town. There is nothing on record that could be found. Ms. </w:t>
      </w:r>
      <w:proofErr w:type="spellStart"/>
      <w:r>
        <w:t>DeLude</w:t>
      </w:r>
      <w:proofErr w:type="spellEnd"/>
      <w:r>
        <w:t xml:space="preserve"> will share what she has from other towns so Hillsboro can review it and come up with ordinances for their town.</w:t>
      </w:r>
    </w:p>
    <w:p w14:paraId="06E72B3E" w14:textId="77777777" w:rsidR="002F1708" w:rsidRDefault="002F1708" w:rsidP="00760A3D">
      <w:pPr>
        <w:pStyle w:val="NoSpacing"/>
      </w:pPr>
    </w:p>
    <w:p w14:paraId="7D0AF99D" w14:textId="77777777" w:rsidR="007B7F3C" w:rsidRDefault="002F1708" w:rsidP="00760A3D">
      <w:pPr>
        <w:pStyle w:val="NoSpacing"/>
      </w:pPr>
      <w:r>
        <w:t xml:space="preserve">There as a suggestion made to change the date of movie night because it conflicts with the Tuckahoe Steam show. It was also suggested the movie should appeal to both children and adults. The movie chosen </w:t>
      </w:r>
      <w:r w:rsidR="007B7F3C">
        <w:t xml:space="preserve">was Goonies. </w:t>
      </w:r>
    </w:p>
    <w:p w14:paraId="712549EC" w14:textId="77777777" w:rsidR="007B7F3C" w:rsidRDefault="007B7F3C" w:rsidP="00760A3D">
      <w:pPr>
        <w:pStyle w:val="NoSpacing"/>
      </w:pPr>
    </w:p>
    <w:p w14:paraId="1F3AE129" w14:textId="77777777" w:rsidR="007B7F3C" w:rsidRDefault="007B7F3C" w:rsidP="00760A3D">
      <w:pPr>
        <w:pStyle w:val="NoSpacing"/>
      </w:pPr>
      <w:r>
        <w:t xml:space="preserve">Park Project </w:t>
      </w:r>
    </w:p>
    <w:p w14:paraId="7FEFD420" w14:textId="77777777" w:rsidR="007B7F3C" w:rsidRDefault="007B7F3C" w:rsidP="00760A3D">
      <w:pPr>
        <w:pStyle w:val="NoSpacing"/>
      </w:pPr>
      <w:r>
        <w:t>The fence needs to be taken down. Ms. Shull reported her son in law can do it he is just not available on the 22</w:t>
      </w:r>
      <w:r w:rsidRPr="007B7F3C">
        <w:rPr>
          <w:vertAlign w:val="superscript"/>
        </w:rPr>
        <w:t>nd</w:t>
      </w:r>
      <w:r>
        <w:t xml:space="preserve"> of June. The Town will wait for Comm. Campbell to return so we can set a date for the project to be completed. In the </w:t>
      </w:r>
      <w:proofErr w:type="spellStart"/>
      <w:proofErr w:type="gramStart"/>
      <w:r>
        <w:t>mean time</w:t>
      </w:r>
      <w:proofErr w:type="spellEnd"/>
      <w:proofErr w:type="gramEnd"/>
      <w:r>
        <w:t>, Ms. Shull’s son in law will come take a look at it to see what needs to be done. The Town also needs to get water bags for a few of the trees.</w:t>
      </w:r>
    </w:p>
    <w:p w14:paraId="4226DA51" w14:textId="77777777" w:rsidR="007B7F3C" w:rsidRDefault="007B7F3C" w:rsidP="00760A3D">
      <w:pPr>
        <w:pStyle w:val="NoSpacing"/>
      </w:pPr>
    </w:p>
    <w:p w14:paraId="5CD2AC5D" w14:textId="4BB11571" w:rsidR="007B7F3C" w:rsidRDefault="007B7F3C" w:rsidP="00760A3D">
      <w:pPr>
        <w:pStyle w:val="NoSpacing"/>
      </w:pPr>
      <w:r>
        <w:t>Grant Status – The deadline to apply for the DHCD Community legacy grant is June 26</w:t>
      </w:r>
      <w:r w:rsidRPr="007B7F3C">
        <w:rPr>
          <w:vertAlign w:val="superscript"/>
        </w:rPr>
        <w:t>th</w:t>
      </w:r>
      <w:r>
        <w:t xml:space="preserve">. The commissioners voted to allow President Higdon to move forward with applying for the grants for the town.  </w:t>
      </w:r>
    </w:p>
    <w:p w14:paraId="07F59358" w14:textId="3276DD57" w:rsidR="002F1708" w:rsidRDefault="002F1708" w:rsidP="00760A3D">
      <w:pPr>
        <w:pStyle w:val="NoSpacing"/>
      </w:pPr>
      <w:r>
        <w:t xml:space="preserve"> </w:t>
      </w:r>
    </w:p>
    <w:p w14:paraId="3685DE23" w14:textId="52CAD144" w:rsidR="007B7F3C" w:rsidRDefault="007B7F3C" w:rsidP="00760A3D">
      <w:pPr>
        <w:pStyle w:val="NoSpacing"/>
      </w:pPr>
      <w:r>
        <w:t>New Business –</w:t>
      </w:r>
    </w:p>
    <w:p w14:paraId="4BD35AA7" w14:textId="6C2B3990" w:rsidR="007B7F3C" w:rsidRDefault="007B7F3C" w:rsidP="00760A3D">
      <w:pPr>
        <w:pStyle w:val="NoSpacing"/>
      </w:pPr>
      <w:r>
        <w:t>Events – the Movie date will be moved back. There will be on in July and one in October. Dates TBD.</w:t>
      </w:r>
    </w:p>
    <w:p w14:paraId="74D2D41C" w14:textId="4AB03CFA" w:rsidR="007B7F3C" w:rsidRDefault="007B7F3C" w:rsidP="00760A3D">
      <w:pPr>
        <w:pStyle w:val="NoSpacing"/>
      </w:pPr>
      <w:r>
        <w:t xml:space="preserve">Meg Gallagher </w:t>
      </w:r>
      <w:proofErr w:type="gramStart"/>
      <w:r>
        <w:t>will  put</w:t>
      </w:r>
      <w:proofErr w:type="gramEnd"/>
      <w:r>
        <w:t xml:space="preserve"> up a notice in the Post Office.</w:t>
      </w:r>
    </w:p>
    <w:p w14:paraId="776BA2E9" w14:textId="77777777" w:rsidR="007B7F3C" w:rsidRDefault="007B7F3C" w:rsidP="00760A3D">
      <w:pPr>
        <w:pStyle w:val="NoSpacing"/>
      </w:pPr>
    </w:p>
    <w:p w14:paraId="2F5996FF" w14:textId="71E65D01" w:rsidR="007B7F3C" w:rsidRDefault="007B7F3C" w:rsidP="00760A3D">
      <w:pPr>
        <w:pStyle w:val="NoSpacing"/>
      </w:pPr>
      <w:r>
        <w:t>President Higdon had a complaint from a lady who had her kids at the park and found what she called “hard drugs” on the picnic table. She also could smell marijuana and noticed a suspicious vehicle pulling up as they left. President Higdon reported the same to the Sheriff’s office. A suggestion was made to put up solar security lights to deter people from using the park after dusk. It was also suggested a smoke free zone sign be put up at the park and to post the rules of the park stating its only open dawn to dusk.</w:t>
      </w:r>
    </w:p>
    <w:p w14:paraId="46DE965F" w14:textId="77777777" w:rsidR="007B7F3C" w:rsidRDefault="007B7F3C" w:rsidP="00760A3D">
      <w:pPr>
        <w:pStyle w:val="NoSpacing"/>
      </w:pPr>
    </w:p>
    <w:p w14:paraId="38D2F6F4" w14:textId="26F98B91" w:rsidR="007B7F3C" w:rsidRDefault="007B7F3C" w:rsidP="00760A3D">
      <w:pPr>
        <w:pStyle w:val="NoSpacing"/>
      </w:pPr>
      <w:r>
        <w:t>Public Comment –</w:t>
      </w:r>
    </w:p>
    <w:p w14:paraId="3416A0D8" w14:textId="2BD080CD" w:rsidR="007B7F3C" w:rsidRDefault="007B7F3C" w:rsidP="00760A3D">
      <w:pPr>
        <w:pStyle w:val="NoSpacing"/>
      </w:pPr>
      <w:r>
        <w:t>Meg Gallagher reported there was some type of race boat in the river over the weekend. It was very loud and going very fast. President Higdon said the town doesn’t own the water so she would need to contact DNR.</w:t>
      </w:r>
    </w:p>
    <w:p w14:paraId="3D90135F" w14:textId="77777777" w:rsidR="007B7F3C" w:rsidRDefault="007B7F3C" w:rsidP="00760A3D">
      <w:pPr>
        <w:pStyle w:val="NoSpacing"/>
      </w:pPr>
    </w:p>
    <w:p w14:paraId="5816917D" w14:textId="69224CD8" w:rsidR="007B7F3C" w:rsidRDefault="007B7F3C" w:rsidP="00760A3D">
      <w:pPr>
        <w:pStyle w:val="NoSpacing"/>
      </w:pPr>
      <w:r>
        <w:t>The meeting was adjourned at 730pm</w:t>
      </w:r>
    </w:p>
    <w:p w14:paraId="4F3EAD52" w14:textId="77777777" w:rsidR="007B7F3C" w:rsidRDefault="007B7F3C" w:rsidP="00760A3D">
      <w:pPr>
        <w:pStyle w:val="NoSpacing"/>
      </w:pPr>
    </w:p>
    <w:p w14:paraId="472674BA" w14:textId="77777777" w:rsidR="007B7F3C" w:rsidRPr="00760A3D" w:rsidRDefault="007B7F3C" w:rsidP="00760A3D">
      <w:pPr>
        <w:pStyle w:val="NoSpacing"/>
      </w:pPr>
    </w:p>
    <w:sectPr w:rsidR="007B7F3C" w:rsidRPr="00760A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A3D"/>
    <w:rsid w:val="00150694"/>
    <w:rsid w:val="002F1708"/>
    <w:rsid w:val="00595A28"/>
    <w:rsid w:val="00760A3D"/>
    <w:rsid w:val="007B7F3C"/>
    <w:rsid w:val="00A70261"/>
    <w:rsid w:val="00CE0AD9"/>
    <w:rsid w:val="00D426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9FA2F"/>
  <w15:chartTrackingRefBased/>
  <w15:docId w15:val="{0CC0433F-FD44-4FD6-AA72-394C1B831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0A3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60A3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60A3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60A3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60A3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60A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0A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0A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0A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0A3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60A3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60A3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60A3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60A3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60A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0A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0A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0A3D"/>
    <w:rPr>
      <w:rFonts w:eastAsiaTheme="majorEastAsia" w:cstheme="majorBidi"/>
      <w:color w:val="272727" w:themeColor="text1" w:themeTint="D8"/>
    </w:rPr>
  </w:style>
  <w:style w:type="paragraph" w:styleId="Title">
    <w:name w:val="Title"/>
    <w:basedOn w:val="Normal"/>
    <w:next w:val="Normal"/>
    <w:link w:val="TitleChar"/>
    <w:uiPriority w:val="10"/>
    <w:qFormat/>
    <w:rsid w:val="00760A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0A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0A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0A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0A3D"/>
    <w:pPr>
      <w:spacing w:before="160"/>
      <w:jc w:val="center"/>
    </w:pPr>
    <w:rPr>
      <w:i/>
      <w:iCs/>
      <w:color w:val="404040" w:themeColor="text1" w:themeTint="BF"/>
    </w:rPr>
  </w:style>
  <w:style w:type="character" w:customStyle="1" w:styleId="QuoteChar">
    <w:name w:val="Quote Char"/>
    <w:basedOn w:val="DefaultParagraphFont"/>
    <w:link w:val="Quote"/>
    <w:uiPriority w:val="29"/>
    <w:rsid w:val="00760A3D"/>
    <w:rPr>
      <w:i/>
      <w:iCs/>
      <w:color w:val="404040" w:themeColor="text1" w:themeTint="BF"/>
    </w:rPr>
  </w:style>
  <w:style w:type="paragraph" w:styleId="ListParagraph">
    <w:name w:val="List Paragraph"/>
    <w:basedOn w:val="Normal"/>
    <w:uiPriority w:val="34"/>
    <w:qFormat/>
    <w:rsid w:val="00760A3D"/>
    <w:pPr>
      <w:ind w:left="720"/>
      <w:contextualSpacing/>
    </w:pPr>
  </w:style>
  <w:style w:type="character" w:styleId="IntenseEmphasis">
    <w:name w:val="Intense Emphasis"/>
    <w:basedOn w:val="DefaultParagraphFont"/>
    <w:uiPriority w:val="21"/>
    <w:qFormat/>
    <w:rsid w:val="00760A3D"/>
    <w:rPr>
      <w:i/>
      <w:iCs/>
      <w:color w:val="2F5496" w:themeColor="accent1" w:themeShade="BF"/>
    </w:rPr>
  </w:style>
  <w:style w:type="paragraph" w:styleId="IntenseQuote">
    <w:name w:val="Intense Quote"/>
    <w:basedOn w:val="Normal"/>
    <w:next w:val="Normal"/>
    <w:link w:val="IntenseQuoteChar"/>
    <w:uiPriority w:val="30"/>
    <w:qFormat/>
    <w:rsid w:val="00760A3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60A3D"/>
    <w:rPr>
      <w:i/>
      <w:iCs/>
      <w:color w:val="2F5496" w:themeColor="accent1" w:themeShade="BF"/>
    </w:rPr>
  </w:style>
  <w:style w:type="character" w:styleId="IntenseReference">
    <w:name w:val="Intense Reference"/>
    <w:basedOn w:val="DefaultParagraphFont"/>
    <w:uiPriority w:val="32"/>
    <w:qFormat/>
    <w:rsid w:val="00760A3D"/>
    <w:rPr>
      <w:b/>
      <w:bCs/>
      <w:smallCaps/>
      <w:color w:val="2F5496" w:themeColor="accent1" w:themeShade="BF"/>
      <w:spacing w:val="5"/>
    </w:rPr>
  </w:style>
  <w:style w:type="paragraph" w:styleId="NoSpacing">
    <w:name w:val="No Spacing"/>
    <w:uiPriority w:val="1"/>
    <w:qFormat/>
    <w:rsid w:val="00760A3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3</Pages>
  <Words>753</Words>
  <Characters>4293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Hillsboro Maryland</dc:creator>
  <cp:keywords/>
  <dc:description/>
  <cp:lastModifiedBy>Hillsboro Maryland</cp:lastModifiedBy>
  <cp:revision>1</cp:revision>
  <dcterms:created xsi:type="dcterms:W3CDTF">2024-06-20T20:47:00Z</dcterms:created>
  <dcterms:modified xsi:type="dcterms:W3CDTF">2024-06-20T21:17:00Z</dcterms:modified>
</cp:coreProperties>
</file>