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82983" w14:textId="27B5FB67" w:rsidR="005D5AD8" w:rsidRDefault="00355E30" w:rsidP="00355E30">
      <w:pPr>
        <w:jc w:val="center"/>
        <w:rPr>
          <w:sz w:val="28"/>
          <w:szCs w:val="28"/>
        </w:rPr>
      </w:pPr>
      <w:r>
        <w:rPr>
          <w:sz w:val="28"/>
          <w:szCs w:val="28"/>
        </w:rPr>
        <w:t>Town of Hillsboro</w:t>
      </w:r>
    </w:p>
    <w:p w14:paraId="0B7A5CFD" w14:textId="696B77AF" w:rsidR="00355E30" w:rsidRDefault="000672F4" w:rsidP="00355E3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Regular</w:t>
      </w:r>
      <w:r w:rsidR="00600A51">
        <w:rPr>
          <w:sz w:val="28"/>
          <w:szCs w:val="28"/>
        </w:rPr>
        <w:t xml:space="preserve"> </w:t>
      </w:r>
      <w:r w:rsidR="00355E30">
        <w:rPr>
          <w:sz w:val="28"/>
          <w:szCs w:val="28"/>
        </w:rPr>
        <w:t xml:space="preserve"> Meeting</w:t>
      </w:r>
      <w:proofErr w:type="gramEnd"/>
    </w:p>
    <w:p w14:paraId="0FD2FB9B" w14:textId="56FA4019" w:rsidR="003B66B1" w:rsidRDefault="007B00DE" w:rsidP="00D81B61">
      <w:pPr>
        <w:jc w:val="center"/>
        <w:rPr>
          <w:sz w:val="28"/>
          <w:szCs w:val="28"/>
        </w:rPr>
      </w:pPr>
      <w:r>
        <w:rPr>
          <w:sz w:val="28"/>
          <w:szCs w:val="28"/>
        </w:rPr>
        <w:t>June 19</w:t>
      </w:r>
      <w:r w:rsidR="00355E30">
        <w:rPr>
          <w:sz w:val="28"/>
          <w:szCs w:val="28"/>
        </w:rPr>
        <w:t>, 2023</w:t>
      </w:r>
    </w:p>
    <w:p w14:paraId="6E0348D1" w14:textId="2D6BD2FF" w:rsidR="00983F7B" w:rsidRPr="00D41D20" w:rsidRDefault="00983F7B" w:rsidP="00D81B61">
      <w:pPr>
        <w:jc w:val="center"/>
        <w:rPr>
          <w:i/>
          <w:iCs/>
          <w:sz w:val="24"/>
          <w:szCs w:val="24"/>
        </w:rPr>
      </w:pPr>
      <w:r w:rsidRPr="00D41D20">
        <w:rPr>
          <w:i/>
          <w:iCs/>
          <w:sz w:val="24"/>
          <w:szCs w:val="24"/>
        </w:rPr>
        <w:t xml:space="preserve">An Executive Session was held at the Hillsboro Town Hall on June 12, </w:t>
      </w:r>
      <w:proofErr w:type="gramStart"/>
      <w:r w:rsidRPr="00D41D20">
        <w:rPr>
          <w:i/>
          <w:iCs/>
          <w:sz w:val="24"/>
          <w:szCs w:val="24"/>
        </w:rPr>
        <w:t>2023</w:t>
      </w:r>
      <w:proofErr w:type="gramEnd"/>
      <w:r w:rsidRPr="00D41D20">
        <w:rPr>
          <w:i/>
          <w:iCs/>
          <w:sz w:val="24"/>
          <w:szCs w:val="24"/>
        </w:rPr>
        <w:t xml:space="preserve"> </w:t>
      </w:r>
      <w:r w:rsidR="00E83792" w:rsidRPr="00D41D20">
        <w:rPr>
          <w:i/>
          <w:iCs/>
          <w:sz w:val="24"/>
          <w:szCs w:val="24"/>
        </w:rPr>
        <w:t xml:space="preserve">at 6 p.m. </w:t>
      </w:r>
      <w:r w:rsidRPr="00D41D20">
        <w:rPr>
          <w:i/>
          <w:iCs/>
          <w:sz w:val="24"/>
          <w:szCs w:val="24"/>
        </w:rPr>
        <w:t>prior to the regular</w:t>
      </w:r>
      <w:r w:rsidR="00AE1B42">
        <w:rPr>
          <w:i/>
          <w:iCs/>
          <w:sz w:val="24"/>
          <w:szCs w:val="24"/>
        </w:rPr>
        <w:t>ly scheduled workshop</w:t>
      </w:r>
      <w:r w:rsidRPr="00D41D20">
        <w:rPr>
          <w:i/>
          <w:iCs/>
          <w:sz w:val="24"/>
          <w:szCs w:val="24"/>
        </w:rPr>
        <w:t xml:space="preserve"> to discuss a potential lease</w:t>
      </w:r>
      <w:r w:rsidR="002F752A" w:rsidRPr="00D41D20">
        <w:rPr>
          <w:i/>
          <w:iCs/>
          <w:sz w:val="24"/>
          <w:szCs w:val="24"/>
        </w:rPr>
        <w:t xml:space="preserve">/rehab of the bank building.  All Commissioners </w:t>
      </w:r>
      <w:r w:rsidR="00E83792" w:rsidRPr="00D41D20">
        <w:rPr>
          <w:i/>
          <w:iCs/>
          <w:sz w:val="24"/>
          <w:szCs w:val="24"/>
        </w:rPr>
        <w:t xml:space="preserve">and the Town Administrator </w:t>
      </w:r>
      <w:r w:rsidR="002F752A" w:rsidRPr="00D41D20">
        <w:rPr>
          <w:i/>
          <w:iCs/>
          <w:sz w:val="24"/>
          <w:szCs w:val="24"/>
        </w:rPr>
        <w:t>were present</w:t>
      </w:r>
      <w:r w:rsidR="00E83792" w:rsidRPr="00D41D20">
        <w:rPr>
          <w:i/>
          <w:iCs/>
          <w:sz w:val="24"/>
          <w:szCs w:val="24"/>
        </w:rPr>
        <w:t>.</w:t>
      </w:r>
    </w:p>
    <w:p w14:paraId="2F9FA13B" w14:textId="786A59B4" w:rsidR="00F30C16" w:rsidRDefault="00556D7B" w:rsidP="00355E30">
      <w:r>
        <w:t xml:space="preserve">Commissioners Steve Higdon and President Sandy Higdon </w:t>
      </w:r>
      <w:r w:rsidR="00355E30">
        <w:t>were present.  Town Administrator Jennifer Shull was present.</w:t>
      </w:r>
      <w:r w:rsidR="00E665A7">
        <w:t xml:space="preserve"> </w:t>
      </w:r>
      <w:proofErr w:type="gramStart"/>
      <w:r w:rsidR="00E665A7">
        <w:t>Resident</w:t>
      </w:r>
      <w:proofErr w:type="gramEnd"/>
      <w:r w:rsidR="00E665A7">
        <w:t xml:space="preserve"> present w</w:t>
      </w:r>
      <w:r w:rsidR="007B00DE">
        <w:t xml:space="preserve">as </w:t>
      </w:r>
      <w:r w:rsidR="00B144BA">
        <w:t>Meg Gallagher</w:t>
      </w:r>
      <w:r w:rsidR="00355E30">
        <w:t>.  Commission President Sandy Higdon led the Pledge of Allegiance</w:t>
      </w:r>
      <w:r w:rsidR="00A14AF4">
        <w:t xml:space="preserve"> </w:t>
      </w:r>
      <w:r w:rsidR="00244D94">
        <w:t>at 6:3</w:t>
      </w:r>
      <w:r w:rsidR="00946009">
        <w:t>5</w:t>
      </w:r>
      <w:r w:rsidR="00244D94">
        <w:t xml:space="preserve"> p.m.</w:t>
      </w:r>
    </w:p>
    <w:p w14:paraId="525FC915" w14:textId="3126BE9D" w:rsidR="006F3909" w:rsidRPr="005326F8" w:rsidRDefault="006F3909" w:rsidP="00355E30">
      <w:r>
        <w:rPr>
          <w:u w:val="single"/>
        </w:rPr>
        <w:t xml:space="preserve">PUBLIC HEARING </w:t>
      </w:r>
      <w:r w:rsidR="005326F8">
        <w:t xml:space="preserve">  None</w:t>
      </w:r>
    </w:p>
    <w:p w14:paraId="66A41B50" w14:textId="12A81871" w:rsidR="00403783" w:rsidRDefault="00D90D3B" w:rsidP="00355E30">
      <w:r>
        <w:t>Minutes</w:t>
      </w:r>
      <w:r w:rsidR="004F2FF3">
        <w:t xml:space="preserve"> of </w:t>
      </w:r>
      <w:r w:rsidR="005F635F">
        <w:t xml:space="preserve">May 9, </w:t>
      </w:r>
      <w:proofErr w:type="gramStart"/>
      <w:r w:rsidR="005F635F">
        <w:t>2023</w:t>
      </w:r>
      <w:proofErr w:type="gramEnd"/>
      <w:r w:rsidR="005F635F">
        <w:t xml:space="preserve"> and </w:t>
      </w:r>
      <w:r w:rsidR="004F2FF3">
        <w:t>May 15</w:t>
      </w:r>
      <w:r w:rsidR="004D4398">
        <w:t>,</w:t>
      </w:r>
      <w:r w:rsidR="004F2FF3">
        <w:t xml:space="preserve">2023 </w:t>
      </w:r>
      <w:r w:rsidR="005F635F">
        <w:t xml:space="preserve">were approved as presented.  </w:t>
      </w:r>
      <w:r w:rsidR="004D4398">
        <w:t xml:space="preserve"> </w:t>
      </w:r>
      <w:r>
        <w:t>Financial</w:t>
      </w:r>
      <w:r w:rsidR="002A442D">
        <w:t xml:space="preserve"> statement of June 19, </w:t>
      </w:r>
      <w:proofErr w:type="gramStart"/>
      <w:r w:rsidR="002A442D">
        <w:t>2023</w:t>
      </w:r>
      <w:proofErr w:type="gramEnd"/>
      <w:r w:rsidR="002A442D">
        <w:t xml:space="preserve"> </w:t>
      </w:r>
      <w:r w:rsidR="00B36D48">
        <w:t>approved with motion by Commissioner Steve Higdon and seconded by President Higdon.</w:t>
      </w:r>
    </w:p>
    <w:p w14:paraId="35381FFE" w14:textId="1BF091C5" w:rsidR="006F312D" w:rsidRDefault="006F312D" w:rsidP="00355E30">
      <w:r>
        <w:rPr>
          <w:u w:val="single"/>
        </w:rPr>
        <w:t>REPORTS</w:t>
      </w:r>
    </w:p>
    <w:p w14:paraId="27EE086E" w14:textId="77777777" w:rsidR="00297509" w:rsidRDefault="006111C5" w:rsidP="00515A5D">
      <w:pPr>
        <w:spacing w:after="0"/>
      </w:pPr>
      <w:r>
        <w:t xml:space="preserve">COMMISSIONER REPORTS:  </w:t>
      </w:r>
    </w:p>
    <w:p w14:paraId="4520BEE3" w14:textId="66F5C0A3" w:rsidR="006111C5" w:rsidRDefault="006111C5" w:rsidP="00515A5D">
      <w:pPr>
        <w:spacing w:after="0"/>
      </w:pPr>
      <w:r>
        <w:t>Steve Higdon</w:t>
      </w:r>
      <w:r w:rsidR="00297509">
        <w:t>-no report</w:t>
      </w:r>
    </w:p>
    <w:p w14:paraId="09D107FB" w14:textId="55EE567A" w:rsidR="00297509" w:rsidRDefault="00297509" w:rsidP="00355E30">
      <w:r>
        <w:t>Sandy Higdon-</w:t>
      </w:r>
      <w:r w:rsidR="008062AE">
        <w:t xml:space="preserve">contract with MDIA for property maintenance inspections signed.  </w:t>
      </w:r>
      <w:r w:rsidR="00E83A77">
        <w:t>President Higdon stated an executive session had been held regarding the town owned bank building.</w:t>
      </w:r>
      <w:r w:rsidR="0043197A">
        <w:t xml:space="preserve">  She has received a copy of the survey and deed for 22025 Church Street resolving the additional plot issue.  She also reported she will contact </w:t>
      </w:r>
      <w:proofErr w:type="spellStart"/>
      <w:r w:rsidR="0043197A">
        <w:t>Mr</w:t>
      </w:r>
      <w:proofErr w:type="spellEnd"/>
      <w:r w:rsidR="0043197A">
        <w:t xml:space="preserve"> GO GLASS to repair the broken window at the bank building.  She has been contacted by the Queen Anne Hillsboro Fire</w:t>
      </w:r>
      <w:r w:rsidR="000E3855">
        <w:t xml:space="preserve"> Department that they found a check from 2022 from the town that had not been cashed and were given permission to deposit said check.  </w:t>
      </w:r>
      <w:r w:rsidR="00F82D03">
        <w:t>Remaining tasks are to put the window blinds up, install the sign for the meadow</w:t>
      </w:r>
      <w:r w:rsidR="00F23FA8">
        <w:t>, and contact Joey’s Lawncare about cleaning up the sycamore tree (Jennifer Shull)</w:t>
      </w:r>
      <w:r w:rsidR="001D32AE">
        <w:t>.  Additionally, President Higdon requested the concrete poles at the driveway entrance be removed.</w:t>
      </w:r>
    </w:p>
    <w:p w14:paraId="1B8866AE" w14:textId="2A611F1C" w:rsidR="00B60645" w:rsidRDefault="00B60645" w:rsidP="00515A5D">
      <w:pPr>
        <w:spacing w:after="0"/>
      </w:pPr>
      <w:r>
        <w:t>TOWN ADMINISTRATOR:</w:t>
      </w:r>
    </w:p>
    <w:p w14:paraId="2B12E011" w14:textId="77777777" w:rsidR="00576C62" w:rsidRDefault="00520DEE" w:rsidP="00515A5D">
      <w:pPr>
        <w:spacing w:after="0"/>
      </w:pPr>
      <w:r>
        <w:t xml:space="preserve">See report attached.  Additionally, </w:t>
      </w:r>
      <w:proofErr w:type="gramStart"/>
      <w:r>
        <w:t>Sheriff’s</w:t>
      </w:r>
      <w:proofErr w:type="gramEnd"/>
      <w:r>
        <w:t xml:space="preserve"> office was sent the new fee schedule for the tow zone.  Recreation and Parks contacted regarding the playground mulch</w:t>
      </w:r>
      <w:r w:rsidR="00D3052B">
        <w:t>.  President Higdon requested follow up with the State regarding ACH deposits to correct bank accounts.</w:t>
      </w:r>
    </w:p>
    <w:p w14:paraId="1746984C" w14:textId="77777777" w:rsidR="00576C62" w:rsidRDefault="00576C62" w:rsidP="00515A5D">
      <w:pPr>
        <w:spacing w:after="0"/>
      </w:pPr>
    </w:p>
    <w:p w14:paraId="12E9355E" w14:textId="77777777" w:rsidR="00576C62" w:rsidRDefault="00576C62" w:rsidP="00515A5D">
      <w:pPr>
        <w:spacing w:after="0"/>
      </w:pPr>
      <w:r>
        <w:t>PLANNING AND ZONING:</w:t>
      </w:r>
    </w:p>
    <w:p w14:paraId="74CD3122" w14:textId="77777777" w:rsidR="001E55A4" w:rsidRDefault="00576C62" w:rsidP="00515A5D">
      <w:pPr>
        <w:spacing w:after="0"/>
      </w:pPr>
      <w:r>
        <w:t xml:space="preserve">Meg Gallagher reported that Chelsea Benincasa applied to Walmart for $750 grant for community movies and </w:t>
      </w:r>
      <w:r w:rsidR="001E55A4">
        <w:t>luminaries.  Next movie will be July 29</w:t>
      </w:r>
      <w:r w:rsidR="001E55A4" w:rsidRPr="001E55A4">
        <w:rPr>
          <w:vertAlign w:val="superscript"/>
        </w:rPr>
        <w:t>th</w:t>
      </w:r>
      <w:r w:rsidR="001E55A4">
        <w:t xml:space="preserve">.  Question-is it possible to combine Planning Commission with Commissioners?  Question for MML.  Request to </w:t>
      </w:r>
      <w:proofErr w:type="gramStart"/>
      <w:r w:rsidR="001E55A4">
        <w:t>sent</w:t>
      </w:r>
      <w:proofErr w:type="gramEnd"/>
      <w:r w:rsidR="001E55A4">
        <w:t xml:space="preserve"> letter to Environmental Health regarding an ongoing permit issue.</w:t>
      </w:r>
    </w:p>
    <w:p w14:paraId="72EB149F" w14:textId="3F8316D7" w:rsidR="007525FD" w:rsidRDefault="007525FD" w:rsidP="00515A5D">
      <w:pPr>
        <w:spacing w:after="0"/>
      </w:pPr>
      <w:r>
        <w:t>MEADOW REPORT:</w:t>
      </w:r>
    </w:p>
    <w:p w14:paraId="10061BFA" w14:textId="46D9BEDD" w:rsidR="00B60645" w:rsidRDefault="007525FD" w:rsidP="00515A5D">
      <w:pPr>
        <w:spacing w:after="0"/>
      </w:pPr>
      <w:r>
        <w:t xml:space="preserve">Sally Campbell submitted </w:t>
      </w:r>
      <w:proofErr w:type="gramStart"/>
      <w:r>
        <w:t>report</w:t>
      </w:r>
      <w:proofErr w:type="gramEnd"/>
      <w:r>
        <w:t xml:space="preserve"> that the meadow is in a maintenance phase.  Trimming down to 16” then to 10” and she will continue to monitor.</w:t>
      </w:r>
    </w:p>
    <w:p w14:paraId="424790A1" w14:textId="77777777" w:rsidR="00475D5B" w:rsidRDefault="00475D5B" w:rsidP="00515A5D">
      <w:pPr>
        <w:spacing w:after="0"/>
      </w:pPr>
    </w:p>
    <w:p w14:paraId="1F8880BC" w14:textId="6A38E713" w:rsidR="0072748A" w:rsidRPr="0072748A" w:rsidRDefault="0072748A" w:rsidP="00515A5D">
      <w:pPr>
        <w:spacing w:after="0"/>
      </w:pPr>
      <w:r>
        <w:t>OLD BUSINESS</w:t>
      </w:r>
    </w:p>
    <w:p w14:paraId="31EDEBAF" w14:textId="77777777" w:rsidR="00475D5B" w:rsidRPr="006111C5" w:rsidRDefault="00475D5B" w:rsidP="00515A5D">
      <w:pPr>
        <w:spacing w:after="0"/>
      </w:pPr>
    </w:p>
    <w:p w14:paraId="6DC4B366" w14:textId="77777777" w:rsidR="00AC1718" w:rsidRDefault="0018045E" w:rsidP="0018045E">
      <w:pPr>
        <w:pStyle w:val="ListParagraph"/>
        <w:numPr>
          <w:ilvl w:val="0"/>
          <w:numId w:val="3"/>
        </w:numPr>
      </w:pPr>
      <w:r>
        <w:t xml:space="preserve">Façade Improvement Program-the State has authorized using balance of funds to offset unbudgeted expenses with </w:t>
      </w:r>
      <w:r w:rsidR="00294E78">
        <w:t xml:space="preserve">town sidewalk repair.  President Higdon authorized the payment of </w:t>
      </w:r>
      <w:r w:rsidR="00AC1718">
        <w:t>$40,000 on the Bramble invoice and the balance upon closure of the PNC account.</w:t>
      </w:r>
    </w:p>
    <w:p w14:paraId="5E0E1D54" w14:textId="77777777" w:rsidR="00DB5FA5" w:rsidRDefault="00DB5FA5" w:rsidP="001E3056">
      <w:r>
        <w:t>NEW BUSINESS</w:t>
      </w:r>
    </w:p>
    <w:p w14:paraId="5CB6B909" w14:textId="77777777" w:rsidR="00DB5FA5" w:rsidRDefault="00DB5FA5" w:rsidP="00DB5FA5">
      <w:pPr>
        <w:ind w:firstLine="720"/>
      </w:pPr>
      <w:r>
        <w:lastRenderedPageBreak/>
        <w:t>NONE</w:t>
      </w:r>
    </w:p>
    <w:p w14:paraId="6440A1B7" w14:textId="73A8C25F" w:rsidR="00843C71" w:rsidRDefault="0091185E" w:rsidP="00DB5FA5">
      <w:r>
        <w:t xml:space="preserve">Public Comment:  Meg Gallagher </w:t>
      </w:r>
      <w:r w:rsidR="001971FC">
        <w:t>volunteered to clean out the back room.  She also suggested that the Planning Commission only meet quarterly (as required by the State) unless there w</w:t>
      </w:r>
      <w:r w:rsidR="00722956">
        <w:t xml:space="preserve">ere permits, site plans, </w:t>
      </w:r>
      <w:proofErr w:type="spellStart"/>
      <w:r w:rsidR="00722956">
        <w:t>etc</w:t>
      </w:r>
      <w:proofErr w:type="spellEnd"/>
      <w:r w:rsidR="00722956">
        <w:t xml:space="preserve"> to review.</w:t>
      </w:r>
    </w:p>
    <w:p w14:paraId="23F17954" w14:textId="7DF0065F" w:rsidR="00722956" w:rsidRDefault="00722956" w:rsidP="00DB5FA5">
      <w:r>
        <w:t>ANNOUCEMENTS</w:t>
      </w:r>
    </w:p>
    <w:p w14:paraId="10A68B56" w14:textId="1D436DEE" w:rsidR="00722956" w:rsidRDefault="00722956" w:rsidP="00DB5FA5">
      <w:r>
        <w:tab/>
        <w:t>Movie night Saturday July 29</w:t>
      </w:r>
      <w:r w:rsidRPr="00722956">
        <w:rPr>
          <w:vertAlign w:val="superscript"/>
        </w:rPr>
        <w:t>th</w:t>
      </w:r>
      <w:r>
        <w:t xml:space="preserve"> at dark behind town hall.  </w:t>
      </w:r>
    </w:p>
    <w:p w14:paraId="46A5F1ED" w14:textId="29A92AAB" w:rsidR="001E3056" w:rsidRDefault="001E3056" w:rsidP="001E3056">
      <w:r>
        <w:t xml:space="preserve">No other business.  </w:t>
      </w:r>
      <w:r w:rsidR="001F7F0A">
        <w:t xml:space="preserve">Commissioner Steve Higdon made </w:t>
      </w:r>
      <w:proofErr w:type="gramStart"/>
      <w:r w:rsidR="001F7F0A">
        <w:t>motion</w:t>
      </w:r>
      <w:proofErr w:type="gramEnd"/>
      <w:r w:rsidR="001F7F0A">
        <w:t xml:space="preserve"> to</w:t>
      </w:r>
      <w:r w:rsidR="0048398B">
        <w:t xml:space="preserve"> </w:t>
      </w:r>
      <w:r>
        <w:t>adjourn the meeting at 7:</w:t>
      </w:r>
      <w:r w:rsidR="001F7F0A">
        <w:t>34</w:t>
      </w:r>
      <w:r w:rsidR="00356FAF">
        <w:t xml:space="preserve"> </w:t>
      </w:r>
      <w:r>
        <w:t>p.m.</w:t>
      </w:r>
      <w:r w:rsidR="00356FAF">
        <w:t xml:space="preserve"> All </w:t>
      </w:r>
      <w:proofErr w:type="gramStart"/>
      <w:r w:rsidR="00356FAF">
        <w:t>aye</w:t>
      </w:r>
      <w:proofErr w:type="gramEnd"/>
      <w:r w:rsidR="00356FAF">
        <w:t>.</w:t>
      </w:r>
    </w:p>
    <w:p w14:paraId="22209BF5" w14:textId="1EE59BA8" w:rsidR="001E3056" w:rsidRDefault="001E3056" w:rsidP="001E3056">
      <w:r>
        <w:t xml:space="preserve">Respectfully </w:t>
      </w:r>
      <w:proofErr w:type="gramStart"/>
      <w:r>
        <w:t>submitted</w:t>
      </w:r>
      <w:proofErr w:type="gramEnd"/>
    </w:p>
    <w:p w14:paraId="699143E3" w14:textId="37E2C65A" w:rsidR="001E3056" w:rsidRDefault="001E3056" w:rsidP="001E3056">
      <w:pPr>
        <w:rPr>
          <w:rFonts w:ascii="Baguet Script" w:hAnsi="Baguet Script"/>
        </w:rPr>
      </w:pPr>
      <w:r>
        <w:rPr>
          <w:rFonts w:ascii="Baguet Script" w:hAnsi="Baguet Script"/>
        </w:rPr>
        <w:t>Jennifer Shull</w:t>
      </w:r>
    </w:p>
    <w:p w14:paraId="11E0437D" w14:textId="286082B6" w:rsidR="001E3056" w:rsidRDefault="001E3056" w:rsidP="001E3056">
      <w:pPr>
        <w:rPr>
          <w:rFonts w:cstheme="minorHAnsi"/>
        </w:rPr>
      </w:pPr>
      <w:r>
        <w:rPr>
          <w:rFonts w:cstheme="minorHAnsi"/>
        </w:rPr>
        <w:t>Jennifer Shull</w:t>
      </w:r>
    </w:p>
    <w:p w14:paraId="396AE3C1" w14:textId="7619D7F5" w:rsidR="00EC4FFD" w:rsidRPr="00EC4FFD" w:rsidRDefault="001E3056" w:rsidP="00355E30">
      <w:r>
        <w:rPr>
          <w:rFonts w:cstheme="minorHAnsi"/>
        </w:rPr>
        <w:t>Town Administrator</w:t>
      </w:r>
    </w:p>
    <w:sectPr w:rsidR="00EC4FFD" w:rsidRPr="00EC4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4700"/>
    <w:multiLevelType w:val="hybridMultilevel"/>
    <w:tmpl w:val="09BCE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D68B9"/>
    <w:multiLevelType w:val="hybridMultilevel"/>
    <w:tmpl w:val="CF9C2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74BDD"/>
    <w:multiLevelType w:val="hybridMultilevel"/>
    <w:tmpl w:val="1E88B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86086">
    <w:abstractNumId w:val="2"/>
  </w:num>
  <w:num w:numId="2" w16cid:durableId="69088305">
    <w:abstractNumId w:val="1"/>
  </w:num>
  <w:num w:numId="3" w16cid:durableId="1530221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E30"/>
    <w:rsid w:val="00034E16"/>
    <w:rsid w:val="00036FC5"/>
    <w:rsid w:val="00042684"/>
    <w:rsid w:val="000672F4"/>
    <w:rsid w:val="00086F3F"/>
    <w:rsid w:val="000E3855"/>
    <w:rsid w:val="00102266"/>
    <w:rsid w:val="001056FB"/>
    <w:rsid w:val="00150694"/>
    <w:rsid w:val="001758E1"/>
    <w:rsid w:val="0018045E"/>
    <w:rsid w:val="001971FC"/>
    <w:rsid w:val="001D32AE"/>
    <w:rsid w:val="001D67D1"/>
    <w:rsid w:val="001E3056"/>
    <w:rsid w:val="001E55A4"/>
    <w:rsid w:val="001F7F0A"/>
    <w:rsid w:val="00216C80"/>
    <w:rsid w:val="00244D94"/>
    <w:rsid w:val="00257831"/>
    <w:rsid w:val="00263C89"/>
    <w:rsid w:val="00275FCF"/>
    <w:rsid w:val="002776C7"/>
    <w:rsid w:val="00285F60"/>
    <w:rsid w:val="00287667"/>
    <w:rsid w:val="00294E78"/>
    <w:rsid w:val="00297509"/>
    <w:rsid w:val="002A442D"/>
    <w:rsid w:val="002B63A0"/>
    <w:rsid w:val="002F22C9"/>
    <w:rsid w:val="002F752A"/>
    <w:rsid w:val="00304C3A"/>
    <w:rsid w:val="00355E30"/>
    <w:rsid w:val="00356FAF"/>
    <w:rsid w:val="003B66B1"/>
    <w:rsid w:val="003F50D7"/>
    <w:rsid w:val="00402A6A"/>
    <w:rsid w:val="00403783"/>
    <w:rsid w:val="004255F3"/>
    <w:rsid w:val="0043197A"/>
    <w:rsid w:val="00454D07"/>
    <w:rsid w:val="004576A6"/>
    <w:rsid w:val="00474C64"/>
    <w:rsid w:val="00475D5B"/>
    <w:rsid w:val="0048398B"/>
    <w:rsid w:val="004D4398"/>
    <w:rsid w:val="004F243C"/>
    <w:rsid w:val="004F2FF3"/>
    <w:rsid w:val="00515A5D"/>
    <w:rsid w:val="00520DEE"/>
    <w:rsid w:val="005326F8"/>
    <w:rsid w:val="00542247"/>
    <w:rsid w:val="005439CD"/>
    <w:rsid w:val="00556D7B"/>
    <w:rsid w:val="0057266E"/>
    <w:rsid w:val="00576C62"/>
    <w:rsid w:val="005817AA"/>
    <w:rsid w:val="0059734A"/>
    <w:rsid w:val="00597D42"/>
    <w:rsid w:val="005B3321"/>
    <w:rsid w:val="005C3BA9"/>
    <w:rsid w:val="005D5AD8"/>
    <w:rsid w:val="005E0D8C"/>
    <w:rsid w:val="005F624C"/>
    <w:rsid w:val="005F635F"/>
    <w:rsid w:val="00600A51"/>
    <w:rsid w:val="006111C5"/>
    <w:rsid w:val="00673194"/>
    <w:rsid w:val="006763E5"/>
    <w:rsid w:val="006A4D89"/>
    <w:rsid w:val="006B50BE"/>
    <w:rsid w:val="006F312D"/>
    <w:rsid w:val="006F3909"/>
    <w:rsid w:val="00722956"/>
    <w:rsid w:val="0072748A"/>
    <w:rsid w:val="0074225E"/>
    <w:rsid w:val="00746782"/>
    <w:rsid w:val="0075042E"/>
    <w:rsid w:val="007525FD"/>
    <w:rsid w:val="0075627B"/>
    <w:rsid w:val="007B00DE"/>
    <w:rsid w:val="007B2AAD"/>
    <w:rsid w:val="007F1465"/>
    <w:rsid w:val="007F2326"/>
    <w:rsid w:val="00803238"/>
    <w:rsid w:val="008062AE"/>
    <w:rsid w:val="00810426"/>
    <w:rsid w:val="00823C1E"/>
    <w:rsid w:val="00843C71"/>
    <w:rsid w:val="0090495A"/>
    <w:rsid w:val="0091185E"/>
    <w:rsid w:val="00946009"/>
    <w:rsid w:val="00981410"/>
    <w:rsid w:val="00983F7B"/>
    <w:rsid w:val="009A3FE4"/>
    <w:rsid w:val="009A6F60"/>
    <w:rsid w:val="009A76C6"/>
    <w:rsid w:val="009F703C"/>
    <w:rsid w:val="00A011CC"/>
    <w:rsid w:val="00A14AF4"/>
    <w:rsid w:val="00A361E7"/>
    <w:rsid w:val="00A84D74"/>
    <w:rsid w:val="00A8781C"/>
    <w:rsid w:val="00AC1718"/>
    <w:rsid w:val="00AE1B42"/>
    <w:rsid w:val="00B144BA"/>
    <w:rsid w:val="00B2589C"/>
    <w:rsid w:val="00B36D48"/>
    <w:rsid w:val="00B5223F"/>
    <w:rsid w:val="00B60645"/>
    <w:rsid w:val="00BE36B0"/>
    <w:rsid w:val="00BE5EA6"/>
    <w:rsid w:val="00BF0213"/>
    <w:rsid w:val="00BF2EDC"/>
    <w:rsid w:val="00C0186A"/>
    <w:rsid w:val="00C11D45"/>
    <w:rsid w:val="00C16920"/>
    <w:rsid w:val="00C468EB"/>
    <w:rsid w:val="00C47C5F"/>
    <w:rsid w:val="00C93BC2"/>
    <w:rsid w:val="00CA0530"/>
    <w:rsid w:val="00CE0AD9"/>
    <w:rsid w:val="00CF003E"/>
    <w:rsid w:val="00D05F44"/>
    <w:rsid w:val="00D06908"/>
    <w:rsid w:val="00D07FE5"/>
    <w:rsid w:val="00D111F6"/>
    <w:rsid w:val="00D26E93"/>
    <w:rsid w:val="00D3052B"/>
    <w:rsid w:val="00D41D20"/>
    <w:rsid w:val="00D553C7"/>
    <w:rsid w:val="00D658B1"/>
    <w:rsid w:val="00D81B61"/>
    <w:rsid w:val="00D90D3B"/>
    <w:rsid w:val="00D97762"/>
    <w:rsid w:val="00DA2823"/>
    <w:rsid w:val="00DB5FA5"/>
    <w:rsid w:val="00DF4EB6"/>
    <w:rsid w:val="00DF5CBE"/>
    <w:rsid w:val="00E228BB"/>
    <w:rsid w:val="00E23B9B"/>
    <w:rsid w:val="00E665A7"/>
    <w:rsid w:val="00E82E4A"/>
    <w:rsid w:val="00E83792"/>
    <w:rsid w:val="00E83A77"/>
    <w:rsid w:val="00EC41FC"/>
    <w:rsid w:val="00EC4FFD"/>
    <w:rsid w:val="00ED0DF7"/>
    <w:rsid w:val="00ED43CA"/>
    <w:rsid w:val="00F02AA7"/>
    <w:rsid w:val="00F23FA8"/>
    <w:rsid w:val="00F240FD"/>
    <w:rsid w:val="00F30C16"/>
    <w:rsid w:val="00F82D03"/>
    <w:rsid w:val="00F844AB"/>
    <w:rsid w:val="00FB0D1C"/>
    <w:rsid w:val="00FC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3A9F4"/>
  <w15:chartTrackingRefBased/>
  <w15:docId w15:val="{529F9A50-CDA6-4C92-88E4-DE5927ED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149</cp:revision>
  <dcterms:created xsi:type="dcterms:W3CDTF">2023-03-22T18:46:00Z</dcterms:created>
  <dcterms:modified xsi:type="dcterms:W3CDTF">2023-07-15T21:08:00Z</dcterms:modified>
</cp:coreProperties>
</file>