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2983" w14:textId="27B5FB67" w:rsidR="005D5AD8" w:rsidRDefault="00355E30" w:rsidP="00355E30">
      <w:pPr>
        <w:jc w:val="center"/>
        <w:rPr>
          <w:sz w:val="28"/>
          <w:szCs w:val="28"/>
        </w:rPr>
      </w:pPr>
      <w:r>
        <w:rPr>
          <w:sz w:val="28"/>
          <w:szCs w:val="28"/>
        </w:rPr>
        <w:t>Town of Hillsboro</w:t>
      </w:r>
    </w:p>
    <w:p w14:paraId="0B7A5CFD" w14:textId="35CE1DE8" w:rsidR="00355E30" w:rsidRDefault="005233A2" w:rsidP="00355E30">
      <w:pPr>
        <w:jc w:val="center"/>
        <w:rPr>
          <w:sz w:val="28"/>
          <w:szCs w:val="28"/>
        </w:rPr>
      </w:pPr>
      <w:r>
        <w:rPr>
          <w:sz w:val="28"/>
          <w:szCs w:val="28"/>
        </w:rPr>
        <w:t>Regular Meeting</w:t>
      </w:r>
    </w:p>
    <w:p w14:paraId="0FD2FB9B" w14:textId="6E99AD01" w:rsidR="003B66B1" w:rsidRDefault="007B00DE" w:rsidP="00D81B61">
      <w:pPr>
        <w:jc w:val="center"/>
        <w:rPr>
          <w:sz w:val="28"/>
          <w:szCs w:val="28"/>
        </w:rPr>
      </w:pPr>
      <w:r>
        <w:rPr>
          <w:sz w:val="28"/>
          <w:szCs w:val="28"/>
        </w:rPr>
        <w:t>Ju</w:t>
      </w:r>
      <w:r w:rsidR="00AD6416">
        <w:rPr>
          <w:sz w:val="28"/>
          <w:szCs w:val="28"/>
        </w:rPr>
        <w:t>ly 17</w:t>
      </w:r>
      <w:r w:rsidR="00355E30">
        <w:rPr>
          <w:sz w:val="28"/>
          <w:szCs w:val="28"/>
        </w:rPr>
        <w:t>, 2023</w:t>
      </w:r>
    </w:p>
    <w:p w14:paraId="2F9FA13B" w14:textId="0A11F794" w:rsidR="00F30C16" w:rsidRDefault="00556D7B" w:rsidP="00355E30">
      <w:r>
        <w:t xml:space="preserve">Commissioners Steve Higdon and President Sandy Higdon </w:t>
      </w:r>
      <w:r w:rsidR="00355E30">
        <w:t>were present.  Town Administrator Jennifer Shull was present.</w:t>
      </w:r>
      <w:r w:rsidR="00E665A7">
        <w:t xml:space="preserve"> Resident</w:t>
      </w:r>
      <w:r w:rsidR="0010172E">
        <w:t>s</w:t>
      </w:r>
      <w:r w:rsidR="00E665A7">
        <w:t xml:space="preserve"> present w</w:t>
      </w:r>
      <w:r w:rsidR="0010172E">
        <w:t xml:space="preserve">ere Sally Campbell and </w:t>
      </w:r>
      <w:r w:rsidR="00B144BA">
        <w:t>Meg Gallagher</w:t>
      </w:r>
      <w:r w:rsidR="00355E30">
        <w:t>.  Commission President Sandy Higdon led the Pledge of Allegiance</w:t>
      </w:r>
      <w:r w:rsidR="00A14AF4">
        <w:t xml:space="preserve"> </w:t>
      </w:r>
      <w:r w:rsidR="00244D94">
        <w:t>at 6:3</w:t>
      </w:r>
      <w:r w:rsidR="00946009">
        <w:t>5</w:t>
      </w:r>
      <w:r w:rsidR="00244D94">
        <w:t xml:space="preserve"> p.m.</w:t>
      </w:r>
    </w:p>
    <w:p w14:paraId="525FC915" w14:textId="3126BE9D" w:rsidR="006F3909" w:rsidRPr="005326F8" w:rsidRDefault="006F3909" w:rsidP="00355E30">
      <w:r>
        <w:rPr>
          <w:u w:val="single"/>
        </w:rPr>
        <w:t xml:space="preserve">PUBLIC HEARING </w:t>
      </w:r>
      <w:r w:rsidR="005326F8">
        <w:t xml:space="preserve">  None</w:t>
      </w:r>
    </w:p>
    <w:p w14:paraId="66A41B50" w14:textId="77A0E2DF" w:rsidR="00403783" w:rsidRDefault="00D90D3B" w:rsidP="00355E30">
      <w:r>
        <w:t>Minutes</w:t>
      </w:r>
      <w:r w:rsidR="004F2FF3">
        <w:t xml:space="preserve"> of </w:t>
      </w:r>
      <w:r w:rsidR="00543193">
        <w:t xml:space="preserve">June </w:t>
      </w:r>
      <w:r w:rsidR="00522A36">
        <w:t>19,</w:t>
      </w:r>
      <w:r w:rsidR="005F635F">
        <w:t xml:space="preserve"> </w:t>
      </w:r>
      <w:proofErr w:type="gramStart"/>
      <w:r w:rsidR="009771DC">
        <w:t>2023</w:t>
      </w:r>
      <w:proofErr w:type="gramEnd"/>
      <w:r w:rsidR="009771DC">
        <w:t xml:space="preserve"> approved</w:t>
      </w:r>
      <w:r w:rsidR="005F635F">
        <w:t xml:space="preserve"> as presented.  </w:t>
      </w:r>
      <w:r w:rsidR="004D4398">
        <w:t xml:space="preserve"> </w:t>
      </w:r>
      <w:proofErr w:type="gramStart"/>
      <w:r>
        <w:t>Financial</w:t>
      </w:r>
      <w:r w:rsidR="002A442D">
        <w:t xml:space="preserve"> statement of Ju</w:t>
      </w:r>
      <w:r w:rsidR="00B7391D">
        <w:t>ly 1</w:t>
      </w:r>
      <w:r w:rsidR="002A442D">
        <w:t xml:space="preserve">, </w:t>
      </w:r>
      <w:r w:rsidR="009771DC">
        <w:t>2023,</w:t>
      </w:r>
      <w:proofErr w:type="gramEnd"/>
      <w:r w:rsidR="002A442D">
        <w:t xml:space="preserve"> </w:t>
      </w:r>
      <w:r w:rsidR="00B36D48">
        <w:t xml:space="preserve">approved </w:t>
      </w:r>
      <w:r w:rsidR="00E1689A">
        <w:t xml:space="preserve">as read </w:t>
      </w:r>
      <w:r w:rsidR="00B36D48">
        <w:t>motion by Commissioner Steve Higdon and seconded by President Higdon.</w:t>
      </w:r>
    </w:p>
    <w:p w14:paraId="35381FFE" w14:textId="1BF091C5" w:rsidR="006F312D" w:rsidRDefault="006F312D" w:rsidP="00355E30">
      <w:r>
        <w:rPr>
          <w:u w:val="single"/>
        </w:rPr>
        <w:t>REPORTS</w:t>
      </w:r>
    </w:p>
    <w:p w14:paraId="27EE086E" w14:textId="77777777" w:rsidR="00297509" w:rsidRDefault="006111C5" w:rsidP="00515A5D">
      <w:pPr>
        <w:spacing w:after="0"/>
      </w:pPr>
      <w:r>
        <w:t xml:space="preserve">COMMISSIONER REPORTS:  </w:t>
      </w:r>
    </w:p>
    <w:p w14:paraId="4520BEE3" w14:textId="56D808CE" w:rsidR="006111C5" w:rsidRDefault="006111C5" w:rsidP="00515A5D">
      <w:pPr>
        <w:spacing w:after="0"/>
      </w:pPr>
      <w:r>
        <w:t>Steve Higdon</w:t>
      </w:r>
      <w:r w:rsidR="00297509">
        <w:t>-</w:t>
      </w:r>
      <w:r w:rsidR="004D0631">
        <w:t>playground mulch installed by County Recreation and Parks.</w:t>
      </w:r>
      <w:r w:rsidR="00C70CA8">
        <w:t xml:space="preserve">  Unity contractors at 22045 Church have been going to town clearing the site.</w:t>
      </w:r>
    </w:p>
    <w:p w14:paraId="09D107FB" w14:textId="40F9DEEF" w:rsidR="00297509" w:rsidRDefault="00297509" w:rsidP="00355E30">
      <w:r>
        <w:t>Sandy Higdon-</w:t>
      </w:r>
      <w:r w:rsidR="00075C50">
        <w:t>Queenstown</w:t>
      </w:r>
      <w:r w:rsidR="00F22C4C">
        <w:t xml:space="preserve"> Bank changed to </w:t>
      </w:r>
      <w:proofErr w:type="gramStart"/>
      <w:r w:rsidR="009771DC">
        <w:t>6-</w:t>
      </w:r>
      <w:proofErr w:type="gramEnd"/>
      <w:r w:rsidR="009771DC">
        <w:t>month</w:t>
      </w:r>
      <w:r w:rsidR="00F22C4C">
        <w:t xml:space="preserve"> CD at 3.5</w:t>
      </w:r>
      <w:r w:rsidR="00E64296">
        <w:t xml:space="preserve">%.  Provident </w:t>
      </w:r>
      <w:r w:rsidR="00047690">
        <w:t>State Bank signa</w:t>
      </w:r>
      <w:r w:rsidR="00B8402A">
        <w:t xml:space="preserve">ture cards have been updated. </w:t>
      </w:r>
      <w:r w:rsidR="00BD765A">
        <w:t xml:space="preserve">Remaining Façade </w:t>
      </w:r>
      <w:r w:rsidR="00E61721">
        <w:t xml:space="preserve">Funds at PNC need to be moved to pay Bramble remaining </w:t>
      </w:r>
      <w:r w:rsidR="00BD765A">
        <w:t>invoice for sidewalks</w:t>
      </w:r>
      <w:r w:rsidR="00920D9F">
        <w:t xml:space="preserve">. She requested the donation to Retreat House </w:t>
      </w:r>
      <w:r w:rsidR="00E94328">
        <w:t>and</w:t>
      </w:r>
      <w:r w:rsidR="00920D9F">
        <w:t xml:space="preserve"> QAHVFD </w:t>
      </w:r>
      <w:r w:rsidR="00E94328">
        <w:t xml:space="preserve">be paid.  President Higdon also reported she has been in touch with GO </w:t>
      </w:r>
      <w:r w:rsidR="005F50AF">
        <w:t>Glass that can replace glass broken at bank building as one pane</w:t>
      </w:r>
      <w:r w:rsidR="00962745">
        <w:t xml:space="preserve"> and are unable to repair/replace the mulins.  Keith at State Highway shop in Denton</w:t>
      </w:r>
      <w:r w:rsidR="005D7C12">
        <w:t xml:space="preserve"> will grind down the hole on Main Street and patch/repair </w:t>
      </w:r>
      <w:r w:rsidR="00C21392">
        <w:t>it.</w:t>
      </w:r>
      <w:r w:rsidR="002933D8">
        <w:t xml:space="preserve">    Overgrowth of bamboo on Main Street needs addressed and the sign still needs to be installed in the meadow.</w:t>
      </w:r>
    </w:p>
    <w:p w14:paraId="1B8866AE" w14:textId="2A611F1C" w:rsidR="00B60645" w:rsidRDefault="00B60645" w:rsidP="00515A5D">
      <w:pPr>
        <w:spacing w:after="0"/>
      </w:pPr>
      <w:r>
        <w:t>TOWN ADMINISTRATOR:</w:t>
      </w:r>
    </w:p>
    <w:p w14:paraId="2B12E011" w14:textId="222562C0" w:rsidR="00576C62" w:rsidRDefault="00BF148A" w:rsidP="00515A5D">
      <w:pPr>
        <w:spacing w:after="0"/>
      </w:pPr>
      <w:r>
        <w:t xml:space="preserve">Ms Shull reported on the progress being made by Unity Design to clean up 22025 and has provided an estimate for removal of the two asbestos sheds found on the property as a change order.  Shull also provided an update on the anticipated use of the speed trailer in town. </w:t>
      </w:r>
    </w:p>
    <w:p w14:paraId="1746984C" w14:textId="77777777" w:rsidR="00576C62" w:rsidRDefault="00576C62" w:rsidP="00515A5D">
      <w:pPr>
        <w:spacing w:after="0"/>
      </w:pPr>
    </w:p>
    <w:p w14:paraId="12E9355E" w14:textId="77777777" w:rsidR="00576C62" w:rsidRDefault="00576C62" w:rsidP="00515A5D">
      <w:pPr>
        <w:spacing w:after="0"/>
      </w:pPr>
      <w:r>
        <w:t>PLANNING AND ZONING:</w:t>
      </w:r>
    </w:p>
    <w:p w14:paraId="6A91436E" w14:textId="303E0D85" w:rsidR="006B2C18" w:rsidRDefault="006B2C18" w:rsidP="00515A5D">
      <w:pPr>
        <w:spacing w:after="0"/>
      </w:pPr>
      <w:r>
        <w:t xml:space="preserve">Meg Gallagher reported that she and Chelsea Benincasa met this month.  They reviewed “past” violations and found </w:t>
      </w:r>
      <w:r w:rsidR="00C2628A">
        <w:t xml:space="preserve">two to </w:t>
      </w:r>
      <w:proofErr w:type="gramStart"/>
      <w:r w:rsidR="00C2628A">
        <w:t>be in compliance</w:t>
      </w:r>
      <w:proofErr w:type="gramEnd"/>
      <w:r w:rsidR="00C2628A">
        <w:t xml:space="preserve">.  An additional one has been approached.  The discussion to add another member to the Planning Commission continues.  </w:t>
      </w:r>
      <w:r w:rsidR="004567E0">
        <w:t>Chelsea is considering approaching Elaina.  Movie night will be “Bad Guys</w:t>
      </w:r>
      <w:r w:rsidR="00D04984">
        <w:t>”.</w:t>
      </w:r>
      <w:r w:rsidR="00372522">
        <w:t xml:space="preserve">  </w:t>
      </w:r>
      <w:r w:rsidR="00D04984">
        <w:t>The Planning</w:t>
      </w:r>
      <w:r w:rsidR="00372522">
        <w:t xml:space="preserve"> Commission seeks to meet </w:t>
      </w:r>
      <w:proofErr w:type="gramStart"/>
      <w:r w:rsidR="00372522">
        <w:t>quarterly</w:t>
      </w:r>
      <w:proofErr w:type="gramEnd"/>
      <w:r w:rsidR="00372522">
        <w:t xml:space="preserve"> which may be more attractive to </w:t>
      </w:r>
      <w:r w:rsidR="00607FF3">
        <w:t xml:space="preserve">getting new members.   </w:t>
      </w:r>
      <w:r w:rsidR="00445574">
        <w:t>Requested to meet at the September workshop to discuss Event Schedule with Commissioners.</w:t>
      </w:r>
      <w:r w:rsidR="00F134EB">
        <w:t xml:space="preserve">  Gallagher also reported that the Retreat House has moved out and she is remaining the </w:t>
      </w:r>
      <w:r w:rsidR="00D04984">
        <w:t>caretaker.</w:t>
      </w:r>
      <w:r w:rsidR="00687C7B">
        <w:t xml:space="preserve">  The Diocese still own the property and are in negotiation.</w:t>
      </w:r>
    </w:p>
    <w:p w14:paraId="55628985" w14:textId="77777777" w:rsidR="00445574" w:rsidRDefault="00445574" w:rsidP="00515A5D">
      <w:pPr>
        <w:spacing w:after="0"/>
      </w:pPr>
    </w:p>
    <w:p w14:paraId="32F679AF" w14:textId="77777777" w:rsidR="00F134EB" w:rsidRDefault="00F134EB" w:rsidP="00515A5D">
      <w:pPr>
        <w:spacing w:after="0"/>
      </w:pPr>
    </w:p>
    <w:p w14:paraId="72EB149F" w14:textId="04E1145E" w:rsidR="007525FD" w:rsidRDefault="007525FD" w:rsidP="00515A5D">
      <w:pPr>
        <w:spacing w:after="0"/>
      </w:pPr>
      <w:r>
        <w:t>MEADOW REPORT:</w:t>
      </w:r>
    </w:p>
    <w:p w14:paraId="10061BFA" w14:textId="5CAFC23A" w:rsidR="00B60645" w:rsidRDefault="007525FD" w:rsidP="00515A5D">
      <w:pPr>
        <w:spacing w:after="0"/>
      </w:pPr>
      <w:r>
        <w:t>Sally Campbell</w:t>
      </w:r>
      <w:r w:rsidR="00197AB5">
        <w:t xml:space="preserve"> asked for $200 to have Jeff Garrett spot spray.  </w:t>
      </w:r>
      <w:r w:rsidR="002D52A1">
        <w:t>The fiscal year 2024 budget request for the meadow is $500.</w:t>
      </w:r>
    </w:p>
    <w:p w14:paraId="424790A1" w14:textId="77777777" w:rsidR="00475D5B" w:rsidRDefault="00475D5B" w:rsidP="00515A5D">
      <w:pPr>
        <w:spacing w:after="0"/>
      </w:pPr>
    </w:p>
    <w:p w14:paraId="1F8880BC" w14:textId="6A38E713" w:rsidR="0072748A" w:rsidRPr="0072748A" w:rsidRDefault="0072748A" w:rsidP="00515A5D">
      <w:pPr>
        <w:spacing w:after="0"/>
      </w:pPr>
      <w:r>
        <w:t>OLD BUSINESS</w:t>
      </w:r>
    </w:p>
    <w:p w14:paraId="31EDEBAF" w14:textId="77777777" w:rsidR="00475D5B" w:rsidRPr="006111C5" w:rsidRDefault="00475D5B" w:rsidP="00515A5D">
      <w:pPr>
        <w:spacing w:after="0"/>
      </w:pPr>
    </w:p>
    <w:p w14:paraId="6DC4B366" w14:textId="66D46073" w:rsidR="00AC1718" w:rsidRDefault="009221A5" w:rsidP="0018045E">
      <w:pPr>
        <w:pStyle w:val="ListParagraph"/>
        <w:numPr>
          <w:ilvl w:val="0"/>
          <w:numId w:val="3"/>
        </w:numPr>
      </w:pPr>
      <w:r>
        <w:t>Movie Night-addressed under Planning and Zoning.</w:t>
      </w:r>
    </w:p>
    <w:p w14:paraId="1E871320" w14:textId="577C58E6" w:rsidR="00D76C5D" w:rsidRDefault="00D76C5D" w:rsidP="0018045E">
      <w:pPr>
        <w:pStyle w:val="ListParagraph"/>
        <w:numPr>
          <w:ilvl w:val="0"/>
          <w:numId w:val="3"/>
        </w:numPr>
      </w:pPr>
      <w:r>
        <w:t>Bank Building-an email has been received by Jeff Ghrist and staff stating no funding has been awarded to Hillsboro.  Governor Moore had different priorities than the Hogan administration</w:t>
      </w:r>
      <w:r w:rsidR="008B295B">
        <w:t>.  The discussion of a lease/renovation is temporarily on hold while the impact is sorted out.</w:t>
      </w:r>
    </w:p>
    <w:p w14:paraId="279EFF78" w14:textId="6C267BAF" w:rsidR="008E6D8C" w:rsidRDefault="008E6D8C" w:rsidP="0018045E">
      <w:pPr>
        <w:pStyle w:val="ListParagraph"/>
        <w:numPr>
          <w:ilvl w:val="0"/>
          <w:numId w:val="3"/>
        </w:numPr>
      </w:pPr>
      <w:r>
        <w:lastRenderedPageBreak/>
        <w:t xml:space="preserve">Park Update-specifically 22025 was discussed by the Town Administrator and is moving forward to </w:t>
      </w:r>
      <w:r w:rsidR="00D04984">
        <w:t>a concept</w:t>
      </w:r>
      <w:r>
        <w:t xml:space="preserve"> plan to share with the </w:t>
      </w:r>
      <w:r w:rsidR="00F72B33">
        <w:t>community.</w:t>
      </w:r>
    </w:p>
    <w:p w14:paraId="5CB6B909" w14:textId="6D875BFC" w:rsidR="00DB5FA5" w:rsidRDefault="00DB5FA5" w:rsidP="00F72B33">
      <w:r>
        <w:t>NEW BUSINESS</w:t>
      </w:r>
    </w:p>
    <w:p w14:paraId="57300B03" w14:textId="2B348DD1" w:rsidR="00F72B33" w:rsidRDefault="00EF03FE" w:rsidP="00F72B33">
      <w:pPr>
        <w:pStyle w:val="ListParagraph"/>
        <w:numPr>
          <w:ilvl w:val="0"/>
          <w:numId w:val="4"/>
        </w:numPr>
      </w:pPr>
      <w:r>
        <w:t>Commissioner Vacancy-Ted Parker resigned the position on June 19</w:t>
      </w:r>
      <w:r w:rsidRPr="00EF03FE">
        <w:rPr>
          <w:vertAlign w:val="superscript"/>
        </w:rPr>
        <w:t>th</w:t>
      </w:r>
      <w:r>
        <w:t>.  The sitting Co</w:t>
      </w:r>
      <w:r w:rsidR="000C69F5">
        <w:t>mmissioners will appoint someone to the vacancy according to the Charter.  Sally Campbell has been approached and is considering accepting the appointment.</w:t>
      </w:r>
      <w:r w:rsidR="00BC7362">
        <w:t xml:space="preserve">  It was agreed that if Ms Campbell is willing she will be appointed to the Council as soon as possible.</w:t>
      </w:r>
    </w:p>
    <w:p w14:paraId="1B945AE2" w14:textId="77777777" w:rsidR="00A25F0D" w:rsidRDefault="00A25F0D" w:rsidP="00A25F0D">
      <w:pPr>
        <w:pStyle w:val="ListParagraph"/>
      </w:pPr>
    </w:p>
    <w:p w14:paraId="6440A1B7" w14:textId="4DA9E0DA" w:rsidR="00843C71" w:rsidRDefault="0091185E" w:rsidP="00DB5FA5">
      <w:r>
        <w:t xml:space="preserve">Public Comment:  Meg Gallagher </w:t>
      </w:r>
      <w:r w:rsidR="007167B9">
        <w:t xml:space="preserve">noted that the sidewalk on Main Street in between AJ and Callahan </w:t>
      </w:r>
      <w:r w:rsidR="00DA5A5D">
        <w:t>is blocked by vegetation.  Unsure where the property line is between the properties or who needs notified.</w:t>
      </w:r>
    </w:p>
    <w:p w14:paraId="2B32E1E8" w14:textId="5384042C" w:rsidR="003C1849" w:rsidRDefault="003C1849" w:rsidP="00DB5FA5">
      <w:r>
        <w:t>Gallagher also noted that the Kayak business is moving.  The current site is on the market for sale.</w:t>
      </w:r>
    </w:p>
    <w:p w14:paraId="7BB952EE" w14:textId="0A684B48" w:rsidR="00A429BC" w:rsidRDefault="00A429BC" w:rsidP="00DB5FA5">
      <w:r>
        <w:t xml:space="preserve">A complaint about </w:t>
      </w:r>
      <w:proofErr w:type="gramStart"/>
      <w:r>
        <w:t>dirt</w:t>
      </w:r>
      <w:proofErr w:type="gramEnd"/>
      <w:r>
        <w:t xml:space="preserve"> bikes on the Main Street was received.  </w:t>
      </w:r>
      <w:r w:rsidR="00E85F0D">
        <w:t>It was noted that the Sheriff’s Office needs to be contacted at the time of occurrence with a description of the bike and rider if possible.</w:t>
      </w:r>
    </w:p>
    <w:p w14:paraId="23F17954" w14:textId="7DF0065F" w:rsidR="00722956" w:rsidRDefault="00722956" w:rsidP="00DB5FA5">
      <w:r>
        <w:t>ANNOUCEMENTS</w:t>
      </w:r>
    </w:p>
    <w:p w14:paraId="10A68B56" w14:textId="1D436DEE" w:rsidR="00722956" w:rsidRDefault="00722956" w:rsidP="00DB5FA5">
      <w:r>
        <w:tab/>
        <w:t>Movie night Saturday July 29</w:t>
      </w:r>
      <w:r w:rsidRPr="00722956">
        <w:rPr>
          <w:vertAlign w:val="superscript"/>
        </w:rPr>
        <w:t>th</w:t>
      </w:r>
      <w:r>
        <w:t xml:space="preserve"> at dark behind town hall.  </w:t>
      </w:r>
    </w:p>
    <w:p w14:paraId="46A5F1ED" w14:textId="7A9F3EDA" w:rsidR="001E3056" w:rsidRDefault="001E3056" w:rsidP="001E3056">
      <w:r>
        <w:t xml:space="preserve">No other business.  </w:t>
      </w:r>
      <w:r w:rsidR="001F7F0A">
        <w:t xml:space="preserve">Commissioner Steve Higdon made </w:t>
      </w:r>
      <w:proofErr w:type="gramStart"/>
      <w:r w:rsidR="001F7F0A">
        <w:t>motion</w:t>
      </w:r>
      <w:proofErr w:type="gramEnd"/>
      <w:r w:rsidR="001F7F0A">
        <w:t xml:space="preserve"> to</w:t>
      </w:r>
      <w:r w:rsidR="0048398B">
        <w:t xml:space="preserve"> </w:t>
      </w:r>
      <w:r>
        <w:t>adjourn the meeting at 7:</w:t>
      </w:r>
      <w:r w:rsidR="00B11816">
        <w:t>29</w:t>
      </w:r>
      <w:r w:rsidR="00356FAF">
        <w:t xml:space="preserve"> </w:t>
      </w:r>
      <w:r>
        <w:t>p.m.</w:t>
      </w:r>
      <w:r w:rsidR="00356FAF">
        <w:t xml:space="preserve"> All </w:t>
      </w:r>
      <w:proofErr w:type="gramStart"/>
      <w:r w:rsidR="00356FAF">
        <w:t>aye</w:t>
      </w:r>
      <w:proofErr w:type="gramEnd"/>
      <w:r w:rsidR="00356FAF">
        <w:t>.</w:t>
      </w:r>
    </w:p>
    <w:p w14:paraId="22209BF5" w14:textId="1EE59BA8" w:rsidR="001E3056" w:rsidRDefault="001E3056" w:rsidP="001E3056">
      <w:r>
        <w:t xml:space="preserve">Respectfully </w:t>
      </w:r>
      <w:proofErr w:type="gramStart"/>
      <w:r>
        <w:t>submitted</w:t>
      </w:r>
      <w:proofErr w:type="gramEnd"/>
    </w:p>
    <w:p w14:paraId="699143E3" w14:textId="37E2C65A" w:rsidR="001E3056" w:rsidRDefault="001E3056" w:rsidP="001E3056">
      <w:pPr>
        <w:rPr>
          <w:rFonts w:ascii="Baguet Script" w:hAnsi="Baguet Script"/>
        </w:rPr>
      </w:pPr>
      <w:r>
        <w:rPr>
          <w:rFonts w:ascii="Baguet Script" w:hAnsi="Baguet Script"/>
        </w:rPr>
        <w:t>Jennifer Shull</w:t>
      </w:r>
    </w:p>
    <w:p w14:paraId="11E0437D" w14:textId="286082B6" w:rsidR="001E3056" w:rsidRDefault="001E3056" w:rsidP="001E3056">
      <w:pPr>
        <w:rPr>
          <w:rFonts w:cstheme="minorHAnsi"/>
        </w:rPr>
      </w:pPr>
      <w:r>
        <w:rPr>
          <w:rFonts w:cstheme="minorHAnsi"/>
        </w:rPr>
        <w:t>Jennifer Shull</w:t>
      </w:r>
    </w:p>
    <w:p w14:paraId="396AE3C1" w14:textId="7619D7F5" w:rsidR="00EC4FFD" w:rsidRPr="00EC4FFD" w:rsidRDefault="001E3056" w:rsidP="00355E30">
      <w:r>
        <w:rPr>
          <w:rFonts w:cstheme="minorHAnsi"/>
        </w:rPr>
        <w:t>Town Administrator</w:t>
      </w:r>
    </w:p>
    <w:sectPr w:rsidR="00EC4FFD" w:rsidRPr="00EC4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700"/>
    <w:multiLevelType w:val="hybridMultilevel"/>
    <w:tmpl w:val="09BCE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D68B9"/>
    <w:multiLevelType w:val="hybridMultilevel"/>
    <w:tmpl w:val="CF9C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8D09D7"/>
    <w:multiLevelType w:val="hybridMultilevel"/>
    <w:tmpl w:val="3C8E8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574BDD"/>
    <w:multiLevelType w:val="hybridMultilevel"/>
    <w:tmpl w:val="1E88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86086">
    <w:abstractNumId w:val="3"/>
  </w:num>
  <w:num w:numId="2" w16cid:durableId="69088305">
    <w:abstractNumId w:val="1"/>
  </w:num>
  <w:num w:numId="3" w16cid:durableId="1530221119">
    <w:abstractNumId w:val="0"/>
  </w:num>
  <w:num w:numId="4" w16cid:durableId="1860508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30"/>
    <w:rsid w:val="00034E16"/>
    <w:rsid w:val="00036FC5"/>
    <w:rsid w:val="00042684"/>
    <w:rsid w:val="00047690"/>
    <w:rsid w:val="000672F4"/>
    <w:rsid w:val="00075C50"/>
    <w:rsid w:val="00086F3F"/>
    <w:rsid w:val="000C69F5"/>
    <w:rsid w:val="000E3855"/>
    <w:rsid w:val="0010172E"/>
    <w:rsid w:val="00102266"/>
    <w:rsid w:val="001056FB"/>
    <w:rsid w:val="00150694"/>
    <w:rsid w:val="001758E1"/>
    <w:rsid w:val="0018045E"/>
    <w:rsid w:val="001971FC"/>
    <w:rsid w:val="00197AB5"/>
    <w:rsid w:val="001D32AE"/>
    <w:rsid w:val="001D67D1"/>
    <w:rsid w:val="001E3056"/>
    <w:rsid w:val="001E55A4"/>
    <w:rsid w:val="001F7F0A"/>
    <w:rsid w:val="00216C80"/>
    <w:rsid w:val="00244D94"/>
    <w:rsid w:val="00257831"/>
    <w:rsid w:val="00263C89"/>
    <w:rsid w:val="00275FCF"/>
    <w:rsid w:val="002776C7"/>
    <w:rsid w:val="00285F60"/>
    <w:rsid w:val="00287667"/>
    <w:rsid w:val="002933D8"/>
    <w:rsid w:val="00294E78"/>
    <w:rsid w:val="00297509"/>
    <w:rsid w:val="002A442D"/>
    <w:rsid w:val="002B63A0"/>
    <w:rsid w:val="002D52A1"/>
    <w:rsid w:val="002F22C9"/>
    <w:rsid w:val="002F752A"/>
    <w:rsid w:val="00304C3A"/>
    <w:rsid w:val="00355E30"/>
    <w:rsid w:val="00356FAF"/>
    <w:rsid w:val="00372522"/>
    <w:rsid w:val="003B66B1"/>
    <w:rsid w:val="003C1849"/>
    <w:rsid w:val="003F50D7"/>
    <w:rsid w:val="00402A6A"/>
    <w:rsid w:val="00403783"/>
    <w:rsid w:val="004255F3"/>
    <w:rsid w:val="0043197A"/>
    <w:rsid w:val="00445574"/>
    <w:rsid w:val="00454D07"/>
    <w:rsid w:val="004567E0"/>
    <w:rsid w:val="004576A6"/>
    <w:rsid w:val="00474C64"/>
    <w:rsid w:val="00475D5B"/>
    <w:rsid w:val="0048398B"/>
    <w:rsid w:val="004D0631"/>
    <w:rsid w:val="004D4398"/>
    <w:rsid w:val="004F243C"/>
    <w:rsid w:val="004F2FF3"/>
    <w:rsid w:val="00515A5D"/>
    <w:rsid w:val="00520DEE"/>
    <w:rsid w:val="00522A36"/>
    <w:rsid w:val="005233A2"/>
    <w:rsid w:val="005326F8"/>
    <w:rsid w:val="00542247"/>
    <w:rsid w:val="00543193"/>
    <w:rsid w:val="005439CD"/>
    <w:rsid w:val="00556D7B"/>
    <w:rsid w:val="0057266E"/>
    <w:rsid w:val="00576C62"/>
    <w:rsid w:val="005817AA"/>
    <w:rsid w:val="0059734A"/>
    <w:rsid w:val="00597D42"/>
    <w:rsid w:val="005B3321"/>
    <w:rsid w:val="005C3BA9"/>
    <w:rsid w:val="005D5AD8"/>
    <w:rsid w:val="005D7C12"/>
    <w:rsid w:val="005E0D8C"/>
    <w:rsid w:val="005F50AF"/>
    <w:rsid w:val="005F624C"/>
    <w:rsid w:val="005F635F"/>
    <w:rsid w:val="00600A51"/>
    <w:rsid w:val="00607FF3"/>
    <w:rsid w:val="006111C5"/>
    <w:rsid w:val="00673194"/>
    <w:rsid w:val="006763E5"/>
    <w:rsid w:val="00687C7B"/>
    <w:rsid w:val="006A4D89"/>
    <w:rsid w:val="006B2C18"/>
    <w:rsid w:val="006B50BE"/>
    <w:rsid w:val="006F312D"/>
    <w:rsid w:val="006F3909"/>
    <w:rsid w:val="007167B9"/>
    <w:rsid w:val="00722956"/>
    <w:rsid w:val="0072748A"/>
    <w:rsid w:val="0074225E"/>
    <w:rsid w:val="00746782"/>
    <w:rsid w:val="0075042E"/>
    <w:rsid w:val="007525FD"/>
    <w:rsid w:val="0075627B"/>
    <w:rsid w:val="007B00DE"/>
    <w:rsid w:val="007B2AAD"/>
    <w:rsid w:val="007F1465"/>
    <w:rsid w:val="007F2326"/>
    <w:rsid w:val="00803238"/>
    <w:rsid w:val="008062AE"/>
    <w:rsid w:val="00810426"/>
    <w:rsid w:val="00823C1E"/>
    <w:rsid w:val="00843C71"/>
    <w:rsid w:val="008B295B"/>
    <w:rsid w:val="008E6D8C"/>
    <w:rsid w:val="0090495A"/>
    <w:rsid w:val="0091185E"/>
    <w:rsid w:val="00920D9F"/>
    <w:rsid w:val="009221A5"/>
    <w:rsid w:val="00946009"/>
    <w:rsid w:val="00962745"/>
    <w:rsid w:val="009771DC"/>
    <w:rsid w:val="00981410"/>
    <w:rsid w:val="00983F7B"/>
    <w:rsid w:val="009A3FE4"/>
    <w:rsid w:val="009A6F60"/>
    <w:rsid w:val="009A76C6"/>
    <w:rsid w:val="009F703C"/>
    <w:rsid w:val="00A011CC"/>
    <w:rsid w:val="00A14AF4"/>
    <w:rsid w:val="00A25F0D"/>
    <w:rsid w:val="00A361E7"/>
    <w:rsid w:val="00A429BC"/>
    <w:rsid w:val="00A84D74"/>
    <w:rsid w:val="00A8781C"/>
    <w:rsid w:val="00AC1718"/>
    <w:rsid w:val="00AD6416"/>
    <w:rsid w:val="00AE1B42"/>
    <w:rsid w:val="00B11816"/>
    <w:rsid w:val="00B144BA"/>
    <w:rsid w:val="00B2589C"/>
    <w:rsid w:val="00B36D48"/>
    <w:rsid w:val="00B5223F"/>
    <w:rsid w:val="00B60645"/>
    <w:rsid w:val="00B7391D"/>
    <w:rsid w:val="00B8402A"/>
    <w:rsid w:val="00BC7362"/>
    <w:rsid w:val="00BD765A"/>
    <w:rsid w:val="00BE36B0"/>
    <w:rsid w:val="00BE5EA6"/>
    <w:rsid w:val="00BF0213"/>
    <w:rsid w:val="00BF148A"/>
    <w:rsid w:val="00BF2EDC"/>
    <w:rsid w:val="00C0186A"/>
    <w:rsid w:val="00C11D45"/>
    <w:rsid w:val="00C16920"/>
    <w:rsid w:val="00C21392"/>
    <w:rsid w:val="00C2628A"/>
    <w:rsid w:val="00C468EB"/>
    <w:rsid w:val="00C47C5F"/>
    <w:rsid w:val="00C70CA8"/>
    <w:rsid w:val="00C93BC2"/>
    <w:rsid w:val="00CA0530"/>
    <w:rsid w:val="00CE0AD9"/>
    <w:rsid w:val="00CF003E"/>
    <w:rsid w:val="00D04984"/>
    <w:rsid w:val="00D05F44"/>
    <w:rsid w:val="00D06908"/>
    <w:rsid w:val="00D07FE5"/>
    <w:rsid w:val="00D111F6"/>
    <w:rsid w:val="00D26E93"/>
    <w:rsid w:val="00D3052B"/>
    <w:rsid w:val="00D41D20"/>
    <w:rsid w:val="00D553C7"/>
    <w:rsid w:val="00D658B1"/>
    <w:rsid w:val="00D76C5D"/>
    <w:rsid w:val="00D81B61"/>
    <w:rsid w:val="00D90B82"/>
    <w:rsid w:val="00D90D3B"/>
    <w:rsid w:val="00D97762"/>
    <w:rsid w:val="00DA2823"/>
    <w:rsid w:val="00DA5A5D"/>
    <w:rsid w:val="00DB5FA5"/>
    <w:rsid w:val="00DF4EB6"/>
    <w:rsid w:val="00DF5CBE"/>
    <w:rsid w:val="00E1689A"/>
    <w:rsid w:val="00E228BB"/>
    <w:rsid w:val="00E23B9B"/>
    <w:rsid w:val="00E61721"/>
    <w:rsid w:val="00E64296"/>
    <w:rsid w:val="00E665A7"/>
    <w:rsid w:val="00E82E4A"/>
    <w:rsid w:val="00E83792"/>
    <w:rsid w:val="00E83A77"/>
    <w:rsid w:val="00E85F0D"/>
    <w:rsid w:val="00E94328"/>
    <w:rsid w:val="00EC41FC"/>
    <w:rsid w:val="00EC4FFD"/>
    <w:rsid w:val="00ED0DF7"/>
    <w:rsid w:val="00ED43CA"/>
    <w:rsid w:val="00EF03FE"/>
    <w:rsid w:val="00F02AA7"/>
    <w:rsid w:val="00F134EB"/>
    <w:rsid w:val="00F22C4C"/>
    <w:rsid w:val="00F23FA8"/>
    <w:rsid w:val="00F240FD"/>
    <w:rsid w:val="00F30C16"/>
    <w:rsid w:val="00F72B33"/>
    <w:rsid w:val="00F82D03"/>
    <w:rsid w:val="00F844AB"/>
    <w:rsid w:val="00FB0D1C"/>
    <w:rsid w:val="00FC1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9F4"/>
  <w15:chartTrackingRefBased/>
  <w15:docId w15:val="{529F9A50-CDA6-4C92-88E4-DE5927ED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15687</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201</cp:revision>
  <dcterms:created xsi:type="dcterms:W3CDTF">2023-03-22T18:46:00Z</dcterms:created>
  <dcterms:modified xsi:type="dcterms:W3CDTF">2023-08-20T19:18:00Z</dcterms:modified>
</cp:coreProperties>
</file>