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83CD" w14:textId="60CA57E5" w:rsidR="001574A8" w:rsidRDefault="001574A8">
      <w:r>
        <w:t>Town Council meeting and Public Hearing</w:t>
      </w:r>
    </w:p>
    <w:p w14:paraId="5E120B9B" w14:textId="3C40F804" w:rsidR="001574A8" w:rsidRDefault="001574A8">
      <w:r>
        <w:t>FEB 16, 2026</w:t>
      </w:r>
    </w:p>
    <w:p w14:paraId="35F96445" w14:textId="77777777" w:rsidR="001574A8" w:rsidRDefault="001574A8"/>
    <w:p w14:paraId="7E6E14D0" w14:textId="77777777" w:rsidR="001574A8" w:rsidRDefault="001574A8"/>
    <w:p w14:paraId="0214C342" w14:textId="3B887E9D" w:rsidR="00595A28" w:rsidRDefault="001574A8">
      <w:r>
        <w:t>Public hearing opened at 601pm</w:t>
      </w:r>
    </w:p>
    <w:p w14:paraId="2A3E3C71" w14:textId="39C492DB" w:rsidR="001574A8" w:rsidRDefault="001574A8">
      <w:r>
        <w:t>Ordinance 88 – Revoking Ord 84 and amending all applicable fees to establish new fee schedule.</w:t>
      </w:r>
    </w:p>
    <w:p w14:paraId="2599C819" w14:textId="7ACA4188" w:rsidR="001574A8" w:rsidRDefault="001574A8">
      <w:r>
        <w:t>President Higdon read through the new proposed fee schedule</w:t>
      </w:r>
    </w:p>
    <w:p w14:paraId="4AB0D8C5" w14:textId="609F3935" w:rsidR="001574A8" w:rsidRDefault="001574A8">
      <w:r>
        <w:t>No public comment</w:t>
      </w:r>
    </w:p>
    <w:p w14:paraId="7C17A503" w14:textId="66D4289B" w:rsidR="001574A8" w:rsidRDefault="001574A8">
      <w:r>
        <w:t>Closed public comment at 605pm</w:t>
      </w:r>
    </w:p>
    <w:p w14:paraId="0DEFAE0B" w14:textId="765FDB0B" w:rsidR="001574A8" w:rsidRDefault="001574A8">
      <w:r>
        <w:t>Public hearing closed</w:t>
      </w:r>
    </w:p>
    <w:p w14:paraId="36DD189F" w14:textId="01E709F7" w:rsidR="001574A8" w:rsidRDefault="001574A8">
      <w:r>
        <w:t>Regular meeting called to order at 605</w:t>
      </w:r>
    </w:p>
    <w:p w14:paraId="2408D28D" w14:textId="245839EF" w:rsidR="001574A8" w:rsidRDefault="001574A8">
      <w:r>
        <w:t xml:space="preserve">Minutes and approval of finance reports </w:t>
      </w:r>
      <w:proofErr w:type="gramStart"/>
      <w:r>
        <w:t>tabled</w:t>
      </w:r>
      <w:proofErr w:type="gramEnd"/>
      <w:r>
        <w:t xml:space="preserve"> until next meeting due to clerk being sick.</w:t>
      </w:r>
    </w:p>
    <w:p w14:paraId="6716722E" w14:textId="138D7F84" w:rsidR="001574A8" w:rsidRDefault="001574A8">
      <w:r>
        <w:t>Andrew – nothing to report</w:t>
      </w:r>
    </w:p>
    <w:p w14:paraId="5BFEBD00" w14:textId="17E192B5" w:rsidR="001574A8" w:rsidRDefault="001574A8">
      <w:r>
        <w:t>Steve- nothing to report</w:t>
      </w:r>
    </w:p>
    <w:p w14:paraId="18DBF113" w14:textId="7DEFC252" w:rsidR="001574A8" w:rsidRDefault="001574A8">
      <w:r>
        <w:t>Sandy – nothing to report</w:t>
      </w:r>
    </w:p>
    <w:p w14:paraId="52EE98D5" w14:textId="74F0F56E" w:rsidR="001574A8" w:rsidRDefault="001574A8">
      <w:r>
        <w:t>TM report will be tabled until next meeting</w:t>
      </w:r>
    </w:p>
    <w:p w14:paraId="567C036B" w14:textId="41D8EDBC" w:rsidR="001574A8" w:rsidRDefault="001574A8">
      <w:r>
        <w:t xml:space="preserve">Planning &amp; zoning – Last PZ meeting canceled due to weather. Meeting </w:t>
      </w:r>
      <w:proofErr w:type="gramStart"/>
      <w:r>
        <w:t>set</w:t>
      </w:r>
      <w:proofErr w:type="gramEnd"/>
      <w:r>
        <w:t xml:space="preserve"> for second Monday in March at 630pm.  (March 9</w:t>
      </w:r>
      <w:r w:rsidRPr="001574A8">
        <w:rPr>
          <w:vertAlign w:val="superscript"/>
        </w:rPr>
        <w:t>th</w:t>
      </w:r>
      <w:r>
        <w:t>)</w:t>
      </w:r>
    </w:p>
    <w:p w14:paraId="3B148B50" w14:textId="694A31FD" w:rsidR="001574A8" w:rsidRDefault="001574A8">
      <w:r>
        <w:t>**** Meeting recording cut off *****</w:t>
      </w:r>
    </w:p>
    <w:p w14:paraId="2472437D" w14:textId="77777777" w:rsidR="001574A8" w:rsidRDefault="001574A8"/>
    <w:p w14:paraId="5181C457" w14:textId="77777777" w:rsidR="001574A8" w:rsidRDefault="001574A8"/>
    <w:p w14:paraId="1FC16465" w14:textId="77777777" w:rsidR="001574A8" w:rsidRDefault="001574A8"/>
    <w:p w14:paraId="6B14DD75" w14:textId="77777777" w:rsidR="001574A8" w:rsidRDefault="001574A8"/>
    <w:p w14:paraId="5A6A24F7" w14:textId="77777777" w:rsidR="001574A8" w:rsidRDefault="001574A8"/>
    <w:p w14:paraId="1C147BE4" w14:textId="77777777" w:rsidR="001574A8" w:rsidRDefault="001574A8"/>
    <w:p w14:paraId="614CCB9E" w14:textId="77777777" w:rsidR="001574A8" w:rsidRDefault="001574A8"/>
    <w:p w14:paraId="70BD3640" w14:textId="77777777" w:rsidR="001574A8" w:rsidRDefault="001574A8"/>
    <w:p w14:paraId="4A7E283B" w14:textId="77777777" w:rsidR="001574A8" w:rsidRDefault="001574A8"/>
    <w:p w14:paraId="24E20C70" w14:textId="77777777" w:rsidR="001574A8" w:rsidRDefault="001574A8"/>
    <w:p w14:paraId="236E5F13" w14:textId="77777777" w:rsidR="001574A8" w:rsidRDefault="001574A8"/>
    <w:p w14:paraId="28D47725" w14:textId="77777777" w:rsidR="001574A8" w:rsidRDefault="001574A8"/>
    <w:sectPr w:rsidR="00157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A8"/>
    <w:rsid w:val="00150694"/>
    <w:rsid w:val="001574A8"/>
    <w:rsid w:val="00273EDA"/>
    <w:rsid w:val="00595A28"/>
    <w:rsid w:val="00A70261"/>
    <w:rsid w:val="00C436CD"/>
    <w:rsid w:val="00CE0AD9"/>
    <w:rsid w:val="00D81E01"/>
    <w:rsid w:val="00EC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3CC5E"/>
  <w15:chartTrackingRefBased/>
  <w15:docId w15:val="{AFB58C5D-F9E5-4630-B375-E9E67320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7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4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4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4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4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4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4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4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4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4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4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4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4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2</cp:revision>
  <dcterms:created xsi:type="dcterms:W3CDTF">2026-04-20T14:29:00Z</dcterms:created>
  <dcterms:modified xsi:type="dcterms:W3CDTF">2026-04-20T14:29:00Z</dcterms:modified>
</cp:coreProperties>
</file>