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5896" w14:textId="34E87959" w:rsidR="00595A28" w:rsidRDefault="00B641D5" w:rsidP="00B641D5">
      <w:pPr>
        <w:jc w:val="center"/>
      </w:pPr>
      <w:r>
        <w:t>Town Council Meeting Minutes</w:t>
      </w:r>
    </w:p>
    <w:p w14:paraId="4843B200" w14:textId="09804BDD" w:rsidR="00BA09C8" w:rsidRDefault="00BA09C8" w:rsidP="00B641D5">
      <w:pPr>
        <w:jc w:val="center"/>
      </w:pPr>
      <w:r>
        <w:t>Budget FY27 Public Hearing</w:t>
      </w:r>
    </w:p>
    <w:p w14:paraId="4748750A" w14:textId="28574081" w:rsidR="00B641D5" w:rsidRDefault="00B641D5" w:rsidP="00B641D5">
      <w:pPr>
        <w:jc w:val="center"/>
      </w:pPr>
      <w:r>
        <w:t>April 20, 2026</w:t>
      </w:r>
    </w:p>
    <w:p w14:paraId="0F68AF5D" w14:textId="0EB7BA80" w:rsidR="00B641D5" w:rsidRDefault="00B641D5" w:rsidP="00B641D5">
      <w:r>
        <w:t xml:space="preserve">Attendees: </w:t>
      </w:r>
      <w:r w:rsidR="00306454">
        <w:t>President Higdon, Comm. Higdon</w:t>
      </w:r>
    </w:p>
    <w:p w14:paraId="057EFA9D" w14:textId="09165807" w:rsidR="00B641D5" w:rsidRDefault="00B641D5" w:rsidP="00B641D5">
      <w:r>
        <w:t>Public Attendees:</w:t>
      </w:r>
      <w:r w:rsidR="00306454">
        <w:t xml:space="preserve"> None</w:t>
      </w:r>
    </w:p>
    <w:p w14:paraId="30723EF9" w14:textId="45CC6C3F" w:rsidR="00B641D5" w:rsidRDefault="00B641D5" w:rsidP="00B641D5">
      <w:r>
        <w:t>The meeting was called to order at 630pm</w:t>
      </w:r>
    </w:p>
    <w:p w14:paraId="0C7D9623" w14:textId="3B6C595D" w:rsidR="00B641D5" w:rsidRDefault="00306454" w:rsidP="00B641D5">
      <w:r>
        <w:t>Sally</w:t>
      </w:r>
      <w:r w:rsidR="00CF2AD6">
        <w:t xml:space="preserve"> Campbell</w:t>
      </w:r>
      <w:r>
        <w:t xml:space="preserve"> asked to use tables and chairs for memorial day </w:t>
      </w:r>
      <w:r w:rsidR="00CF2AD6">
        <w:t>. The council approved the request.</w:t>
      </w:r>
    </w:p>
    <w:p w14:paraId="1A834BBE" w14:textId="5E5FC000" w:rsidR="00306454" w:rsidRDefault="00CF2AD6" w:rsidP="00B641D5">
      <w:r>
        <w:t>She also a</w:t>
      </w:r>
      <w:r w:rsidR="00306454">
        <w:t xml:space="preserve">sked about </w:t>
      </w:r>
      <w:r w:rsidR="004F7402">
        <w:t xml:space="preserve">State </w:t>
      </w:r>
      <w:r w:rsidR="00306454">
        <w:t xml:space="preserve">Highway cleanup </w:t>
      </w:r>
      <w:r>
        <w:t>and</w:t>
      </w:r>
      <w:r w:rsidR="00306454">
        <w:t xml:space="preserve"> designat</w:t>
      </w:r>
      <w:r>
        <w:t>ing</w:t>
      </w:r>
      <w:r w:rsidR="00306454">
        <w:t xml:space="preserve"> another person to be in charge since she is no longer on the board. Comm. Higdon will be taking it over. </w:t>
      </w:r>
      <w:r w:rsidR="004F7402">
        <w:t xml:space="preserve">She will send info to SHA. </w:t>
      </w:r>
      <w:r>
        <w:t>The town will do the clean up on May 16</w:t>
      </w:r>
      <w:r w:rsidRPr="00CF2AD6">
        <w:rPr>
          <w:vertAlign w:val="superscript"/>
        </w:rPr>
        <w:t>th</w:t>
      </w:r>
      <w:r>
        <w:t xml:space="preserve"> this year.</w:t>
      </w:r>
      <w:r w:rsidR="008D56D7">
        <w:t xml:space="preserve"> </w:t>
      </w:r>
    </w:p>
    <w:p w14:paraId="106AC259" w14:textId="544ABD7A" w:rsidR="00EF1315" w:rsidRDefault="006068CC" w:rsidP="00B641D5">
      <w:r>
        <w:t xml:space="preserve">President Higdon asked Mr. Fox if County approved planning grant. </w:t>
      </w:r>
      <w:r w:rsidR="00ED55F6">
        <w:t xml:space="preserve">County has approved </w:t>
      </w:r>
      <w:r w:rsidR="00CF2AD6">
        <w:t xml:space="preserve">and </w:t>
      </w:r>
      <w:r w:rsidR="00ED55F6">
        <w:t>will be sending.</w:t>
      </w:r>
    </w:p>
    <w:p w14:paraId="70251BC8" w14:textId="2A50FCBC" w:rsidR="00ED55F6" w:rsidRDefault="00213A45" w:rsidP="00B641D5">
      <w:r>
        <w:t xml:space="preserve">Chelsea </w:t>
      </w:r>
      <w:r w:rsidR="00CF2AD6">
        <w:t>sent an</w:t>
      </w:r>
      <w:r w:rsidR="00E63558">
        <w:t xml:space="preserve"> email saying all town websites need to be ADA  compliant by April 2027.</w:t>
      </w:r>
      <w:r w:rsidR="00CF2AD6">
        <w:t xml:space="preserve"> She is willing to assist the town with this</w:t>
      </w:r>
    </w:p>
    <w:p w14:paraId="7C345163" w14:textId="5ECE05CA" w:rsidR="00E63558" w:rsidRDefault="001B6A44" w:rsidP="00B641D5">
      <w:r>
        <w:t>Joeys’ lawn care will continue cutting the grass.</w:t>
      </w:r>
    </w:p>
    <w:p w14:paraId="27956C4F" w14:textId="41A7CAE2" w:rsidR="001B6A44" w:rsidRDefault="001B6A44" w:rsidP="00B641D5">
      <w:r>
        <w:t>Chesapeake Waste Ind. will continue trash pickup.</w:t>
      </w:r>
    </w:p>
    <w:p w14:paraId="678D75ED" w14:textId="05721873" w:rsidR="00BA09C8" w:rsidRDefault="00CF2AD6" w:rsidP="00B641D5">
      <w:r>
        <w:t>The e</w:t>
      </w:r>
      <w:r w:rsidR="00E359BA">
        <w:t>lection will be next Monday, April 27</w:t>
      </w:r>
      <w:r w:rsidR="00E359BA" w:rsidRPr="00E359BA">
        <w:rPr>
          <w:vertAlign w:val="superscript"/>
        </w:rPr>
        <w:t>th</w:t>
      </w:r>
      <w:r w:rsidR="00E359BA">
        <w:t>.</w:t>
      </w:r>
      <w:r>
        <w:t xml:space="preserve">  The Town needs to update the charter to change the election time from 5-7pm</w:t>
      </w:r>
    </w:p>
    <w:p w14:paraId="0DAED6B4" w14:textId="28611F67" w:rsidR="000F2D61" w:rsidRDefault="00CF2AD6" w:rsidP="00B641D5">
      <w:r>
        <w:t>The Town needs to r</w:t>
      </w:r>
      <w:r w:rsidR="00B50C67">
        <w:t xml:space="preserve">ewrite </w:t>
      </w:r>
      <w:r>
        <w:t xml:space="preserve">the </w:t>
      </w:r>
      <w:r w:rsidR="00B50C67">
        <w:t>check for $130,000.00 to Commissioners of Hillsboro</w:t>
      </w:r>
      <w:r>
        <w:t>. It was formerly made out to Town of Hillsboro and the bank would not accept it.</w:t>
      </w:r>
    </w:p>
    <w:p w14:paraId="0BDA13BF" w14:textId="79557E33" w:rsidR="001B6A44" w:rsidRDefault="00CF2AD6" w:rsidP="00B641D5">
      <w:r>
        <w:t>A m</w:t>
      </w:r>
      <w:r w:rsidR="00390D6D">
        <w:t>otion</w:t>
      </w:r>
      <w:r>
        <w:t xml:space="preserve"> was made</w:t>
      </w:r>
      <w:r w:rsidR="00390D6D">
        <w:t xml:space="preserve"> to adopt the budget as presented at </w:t>
      </w:r>
      <w:r>
        <w:t xml:space="preserve">the </w:t>
      </w:r>
      <w:r w:rsidR="00390D6D">
        <w:t>previous meeting</w:t>
      </w:r>
      <w:r>
        <w:t xml:space="preserve">. </w:t>
      </w:r>
      <w:r w:rsidR="004A3FBE">
        <w:t>The budget was unanimously passed.</w:t>
      </w:r>
    </w:p>
    <w:p w14:paraId="62B10183" w14:textId="6FE096E6" w:rsidR="004A3FBE" w:rsidRDefault="004A3FBE" w:rsidP="00B641D5">
      <w:r>
        <w:t>The meeting was adjourned at 730pm</w:t>
      </w:r>
    </w:p>
    <w:sectPr w:rsidR="004A3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5"/>
    <w:rsid w:val="000F2D61"/>
    <w:rsid w:val="0010062C"/>
    <w:rsid w:val="00150694"/>
    <w:rsid w:val="001B6A44"/>
    <w:rsid w:val="00213A45"/>
    <w:rsid w:val="00306454"/>
    <w:rsid w:val="00390D6D"/>
    <w:rsid w:val="004A3FBE"/>
    <w:rsid w:val="004F7402"/>
    <w:rsid w:val="00595A28"/>
    <w:rsid w:val="005D1C58"/>
    <w:rsid w:val="006068CC"/>
    <w:rsid w:val="00731D2B"/>
    <w:rsid w:val="008D56D7"/>
    <w:rsid w:val="00A567C3"/>
    <w:rsid w:val="00A70261"/>
    <w:rsid w:val="00AB7D9C"/>
    <w:rsid w:val="00B50C67"/>
    <w:rsid w:val="00B641D5"/>
    <w:rsid w:val="00BA09C8"/>
    <w:rsid w:val="00C436CD"/>
    <w:rsid w:val="00CE0AD9"/>
    <w:rsid w:val="00CF2AD6"/>
    <w:rsid w:val="00E359BA"/>
    <w:rsid w:val="00E63558"/>
    <w:rsid w:val="00ED55F6"/>
    <w:rsid w:val="00EF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DDECA"/>
  <w15:chartTrackingRefBased/>
  <w15:docId w15:val="{86365DC7-0212-4FE3-AC2E-6EE1DD37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1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1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1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1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1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22</cp:revision>
  <dcterms:created xsi:type="dcterms:W3CDTF">2026-04-20T22:08:00Z</dcterms:created>
  <dcterms:modified xsi:type="dcterms:W3CDTF">2026-05-11T13:38:00Z</dcterms:modified>
</cp:coreProperties>
</file>