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0A27" w14:textId="7111A929" w:rsidR="00595A28" w:rsidRDefault="00B906CB" w:rsidP="00B906CB">
      <w:pPr>
        <w:jc w:val="center"/>
      </w:pPr>
      <w:r>
        <w:t>Town Commissioner Meeting Minutes</w:t>
      </w:r>
    </w:p>
    <w:p w14:paraId="21090392" w14:textId="2FA503AF" w:rsidR="00B906CB" w:rsidRDefault="00B906CB" w:rsidP="00B906CB">
      <w:pPr>
        <w:jc w:val="center"/>
      </w:pPr>
      <w:r>
        <w:t>April 21, 2025</w:t>
      </w:r>
    </w:p>
    <w:p w14:paraId="3BBC2F24" w14:textId="77777777" w:rsidR="00B906CB" w:rsidRDefault="00B906CB" w:rsidP="00B906CB">
      <w:pPr>
        <w:jc w:val="center"/>
      </w:pPr>
    </w:p>
    <w:p w14:paraId="0ADD688A" w14:textId="0657301B" w:rsidR="00B906CB" w:rsidRDefault="00B906CB" w:rsidP="00B906CB">
      <w:r>
        <w:t>Attendees: President Higdon, Comm. Higdon, Comm. Campbell, Jeannette DeLude</w:t>
      </w:r>
    </w:p>
    <w:p w14:paraId="15FB8EBA" w14:textId="627F048D" w:rsidR="00B906CB" w:rsidRDefault="00B906CB" w:rsidP="00B906CB">
      <w:r>
        <w:t>Public Attendees:</w:t>
      </w:r>
      <w:r w:rsidR="0039087B">
        <w:t xml:space="preserve"> </w:t>
      </w:r>
      <w:r w:rsidR="005842C3">
        <w:t>Meg Gallagher, Matt</w:t>
      </w:r>
      <w:r w:rsidR="00E45B3F">
        <w:t>, Ross Benincasa</w:t>
      </w:r>
    </w:p>
    <w:p w14:paraId="156066F0" w14:textId="77777777" w:rsidR="00B906CB" w:rsidRDefault="00B906CB" w:rsidP="00B906CB"/>
    <w:p w14:paraId="454FE96F" w14:textId="72DE9961" w:rsidR="00B906CB" w:rsidRDefault="00B906CB" w:rsidP="00B906CB">
      <w:r>
        <w:t>The meeting was called to order at 63</w:t>
      </w:r>
      <w:r w:rsidR="0039087B">
        <w:t>1</w:t>
      </w:r>
      <w:r>
        <w:t>pm</w:t>
      </w:r>
    </w:p>
    <w:p w14:paraId="627DF091" w14:textId="505D1DB8" w:rsidR="00B906CB" w:rsidRDefault="00B906CB" w:rsidP="00B906CB">
      <w:r>
        <w:t>The minutes from the previous meeting were approved as submitted.</w:t>
      </w:r>
    </w:p>
    <w:p w14:paraId="71916132" w14:textId="19FB8268" w:rsidR="00B906CB" w:rsidRDefault="00B906CB" w:rsidP="00B906CB">
      <w:r>
        <w:t>The finance report was approved as submitted.</w:t>
      </w:r>
    </w:p>
    <w:p w14:paraId="3A55D045" w14:textId="28ACF040" w:rsidR="00B906CB" w:rsidRDefault="00B906CB" w:rsidP="00B906CB">
      <w:r>
        <w:t>Commissioner Comments:</w:t>
      </w:r>
    </w:p>
    <w:p w14:paraId="72019787" w14:textId="38F9E08F" w:rsidR="00B906CB" w:rsidRDefault="00D27F27" w:rsidP="00B906CB">
      <w:r>
        <w:t xml:space="preserve">Comm. Campbell – </w:t>
      </w:r>
      <w:r w:rsidR="000B4B29">
        <w:t>She s</w:t>
      </w:r>
      <w:r>
        <w:t xml:space="preserve">tarted weeding </w:t>
      </w:r>
      <w:r w:rsidR="000B4B29">
        <w:t xml:space="preserve">the </w:t>
      </w:r>
      <w:r>
        <w:t xml:space="preserve">park , </w:t>
      </w:r>
      <w:r w:rsidR="000B4B29">
        <w:t xml:space="preserve">she </w:t>
      </w:r>
      <w:r>
        <w:t>will need help.</w:t>
      </w:r>
      <w:r w:rsidR="000B4B29">
        <w:t xml:space="preserve"> There were l</w:t>
      </w:r>
      <w:r>
        <w:t xml:space="preserve">ots of fallen branches from trees. </w:t>
      </w:r>
      <w:r w:rsidR="000B4B29">
        <w:t>The r</w:t>
      </w:r>
      <w:r w:rsidR="0052005E">
        <w:t xml:space="preserve">ight and </w:t>
      </w:r>
      <w:r w:rsidR="000B4B29">
        <w:t>l</w:t>
      </w:r>
      <w:r w:rsidR="0052005E">
        <w:t xml:space="preserve">eft front gardens </w:t>
      </w:r>
      <w:r w:rsidR="000B4B29">
        <w:t xml:space="preserve">are </w:t>
      </w:r>
      <w:r w:rsidR="0052005E">
        <w:t xml:space="preserve">completed. </w:t>
      </w:r>
      <w:r w:rsidR="004272B1">
        <w:t xml:space="preserve"> </w:t>
      </w:r>
      <w:r w:rsidR="000B4B29">
        <w:t>She w</w:t>
      </w:r>
      <w:r w:rsidR="004272B1">
        <w:t xml:space="preserve">ould like suggestions </w:t>
      </w:r>
      <w:r w:rsidR="000B4B29">
        <w:t>on how t</w:t>
      </w:r>
      <w:r w:rsidR="004272B1">
        <w:t xml:space="preserve">o get help. </w:t>
      </w:r>
      <w:r w:rsidR="00BD2BC6">
        <w:t>President Higdon suggested spring park clean up day</w:t>
      </w:r>
    </w:p>
    <w:p w14:paraId="223324BE" w14:textId="77777777" w:rsidR="004272B1" w:rsidRDefault="0052005E" w:rsidP="00B906CB">
      <w:r>
        <w:t>Joey’s Lawncare mowed today.</w:t>
      </w:r>
    </w:p>
    <w:p w14:paraId="355372D6" w14:textId="25CBD7C1" w:rsidR="00BD2BC6" w:rsidRDefault="000B4B29" w:rsidP="00B906CB">
      <w:r>
        <w:t>Comm. Campberll reported the trash company w</w:t>
      </w:r>
      <w:r w:rsidR="00BD2BC6">
        <w:t>ill pickup trash from</w:t>
      </w:r>
      <w:r>
        <w:t xml:space="preserve"> the </w:t>
      </w:r>
      <w:r w:rsidR="00BD2BC6">
        <w:t xml:space="preserve">road adoption cleanup. </w:t>
      </w:r>
      <w:r>
        <w:t>She p</w:t>
      </w:r>
      <w:r w:rsidR="0044606F">
        <w:t xml:space="preserve">ainted two birdhouses, the metal one is done. </w:t>
      </w:r>
      <w:r>
        <w:t>The Town n</w:t>
      </w:r>
      <w:r w:rsidR="0044606F">
        <w:t>eed</w:t>
      </w:r>
      <w:r>
        <w:t xml:space="preserve">s </w:t>
      </w:r>
      <w:r w:rsidR="0044606F">
        <w:t>to buy</w:t>
      </w:r>
      <w:r>
        <w:t xml:space="preserve"> a </w:t>
      </w:r>
      <w:r w:rsidR="0044606F">
        <w:t xml:space="preserve"> pole and cement to put up </w:t>
      </w:r>
      <w:r>
        <w:t xml:space="preserve">a </w:t>
      </w:r>
      <w:r w:rsidR="0044606F">
        <w:t xml:space="preserve">new one. </w:t>
      </w:r>
      <w:r>
        <w:t xml:space="preserve">The Council  voted to approve </w:t>
      </w:r>
      <w:r w:rsidR="0044606F">
        <w:t xml:space="preserve">$115 to get birdhouse </w:t>
      </w:r>
      <w:r w:rsidR="007A3359">
        <w:t xml:space="preserve">built and </w:t>
      </w:r>
      <w:r w:rsidR="0044606F">
        <w:t xml:space="preserve">put up. </w:t>
      </w:r>
    </w:p>
    <w:p w14:paraId="0579EB79" w14:textId="361E1622" w:rsidR="00B906CB" w:rsidRDefault="007A3359" w:rsidP="00B906CB">
      <w:r>
        <w:t xml:space="preserve">Comm. Higdon </w:t>
      </w:r>
      <w:r w:rsidR="00ED2930">
        <w:t>–</w:t>
      </w:r>
      <w:r>
        <w:t xml:space="preserve"> </w:t>
      </w:r>
      <w:r w:rsidR="00ED2930">
        <w:t>Nothin</w:t>
      </w:r>
      <w:r w:rsidR="000B4B29">
        <w:t>g to report.</w:t>
      </w:r>
    </w:p>
    <w:p w14:paraId="2FBBFD9A" w14:textId="77777777" w:rsidR="000B4B29" w:rsidRDefault="00ED2930" w:rsidP="00B906CB">
      <w:r>
        <w:t xml:space="preserve">President Higdon </w:t>
      </w:r>
      <w:r w:rsidR="0034035B">
        <w:t>–</w:t>
      </w:r>
      <w:r>
        <w:t xml:space="preserve"> </w:t>
      </w:r>
      <w:r w:rsidR="000B4B29">
        <w:t xml:space="preserve"> President Higdon announced the </w:t>
      </w:r>
      <w:r w:rsidR="0034035B">
        <w:t xml:space="preserve">Celebrate Trail Day at </w:t>
      </w:r>
      <w:r w:rsidR="007D3EDB">
        <w:t>Tuckahoe</w:t>
      </w:r>
      <w:r w:rsidR="000B4B29">
        <w:t xml:space="preserve"> Park</w:t>
      </w:r>
      <w:r w:rsidR="007D3EDB">
        <w:t xml:space="preserve"> t</w:t>
      </w:r>
      <w:r w:rsidR="0034035B">
        <w:t>o educate</w:t>
      </w:r>
      <w:r w:rsidR="007D3EDB">
        <w:t xml:space="preserve"> on </w:t>
      </w:r>
      <w:r w:rsidR="000B4B29">
        <w:t xml:space="preserve">towns on the </w:t>
      </w:r>
      <w:r w:rsidR="007D3EDB">
        <w:t>trails</w:t>
      </w:r>
      <w:r w:rsidR="0034035B">
        <w:t xml:space="preserve">. </w:t>
      </w:r>
      <w:r w:rsidR="000B4B29">
        <w:t>It’s</w:t>
      </w:r>
      <w:r w:rsidR="0034035B">
        <w:t xml:space="preserve"> for town officials on Sat. April 25</w:t>
      </w:r>
      <w:r w:rsidR="0034035B" w:rsidRPr="00666667">
        <w:rPr>
          <w:vertAlign w:val="superscript"/>
        </w:rPr>
        <w:t>th</w:t>
      </w:r>
      <w:r w:rsidR="007D3EDB">
        <w:t xml:space="preserve"> from 3-5pm. </w:t>
      </w:r>
      <w:r w:rsidR="000B4B29">
        <w:t>Comm. Campbell</w:t>
      </w:r>
      <w:r w:rsidR="007D3EDB">
        <w:t xml:space="preserve"> said she will probably attend.</w:t>
      </w:r>
    </w:p>
    <w:p w14:paraId="7ACF3701" w14:textId="4EF35758" w:rsidR="00ED2930" w:rsidRDefault="007D3EDB" w:rsidP="00B906CB">
      <w:r>
        <w:br/>
        <w:t xml:space="preserve">Voter </w:t>
      </w:r>
      <w:r w:rsidR="00CF4D8D">
        <w:t xml:space="preserve">registration role is ready for pickup. </w:t>
      </w:r>
      <w:r w:rsidR="000B4B29">
        <w:t>Comm. Campbell said she will pick it up. The e</w:t>
      </w:r>
      <w:r w:rsidR="0043784A">
        <w:t>lection is next Monday (April 28</w:t>
      </w:r>
      <w:r w:rsidR="0043784A" w:rsidRPr="0043784A">
        <w:rPr>
          <w:vertAlign w:val="superscript"/>
        </w:rPr>
        <w:t>th</w:t>
      </w:r>
      <w:r w:rsidR="0043784A">
        <w:t>.)</w:t>
      </w:r>
      <w:r w:rsidR="000B4B29">
        <w:t xml:space="preserve"> Sandy Higdon is running unopposed.</w:t>
      </w:r>
    </w:p>
    <w:p w14:paraId="48279971" w14:textId="4720659A" w:rsidR="0043784A" w:rsidRDefault="004F2CD1" w:rsidP="00B906CB">
      <w:r>
        <w:t>Town Picnic</w:t>
      </w:r>
      <w:r w:rsidR="000B4B29">
        <w:t xml:space="preserve"> is set for </w:t>
      </w:r>
      <w:r>
        <w:t>May 18</w:t>
      </w:r>
      <w:r w:rsidR="005842C3">
        <w:rPr>
          <w:vertAlign w:val="superscript"/>
        </w:rPr>
        <w:t xml:space="preserve">th </w:t>
      </w:r>
      <w:r w:rsidR="005842C3">
        <w:t>at 1pm</w:t>
      </w:r>
      <w:r w:rsidR="0072799A">
        <w:t>. Town</w:t>
      </w:r>
      <w:r w:rsidR="000B4B29">
        <w:t xml:space="preserve"> is</w:t>
      </w:r>
      <w:r w:rsidR="0072799A">
        <w:t xml:space="preserve"> buying </w:t>
      </w:r>
      <w:r w:rsidR="000B4B29">
        <w:t>hamburgers</w:t>
      </w:r>
      <w:r w:rsidR="0072799A">
        <w:t xml:space="preserve">, hotdogs, </w:t>
      </w:r>
      <w:r w:rsidR="006F756C">
        <w:t>condiments, water,</w:t>
      </w:r>
      <w:r w:rsidR="005842C3">
        <w:t xml:space="preserve"> ice,</w:t>
      </w:r>
      <w:r w:rsidR="006F756C">
        <w:t xml:space="preserve"> rolls</w:t>
      </w:r>
      <w:r w:rsidR="005842C3">
        <w:t xml:space="preserve">. </w:t>
      </w:r>
      <w:r w:rsidR="000B4B29">
        <w:t>The Town a</w:t>
      </w:r>
      <w:r w:rsidR="005842C3">
        <w:t>lready ha</w:t>
      </w:r>
      <w:r w:rsidR="000B4B29">
        <w:t>s</w:t>
      </w:r>
      <w:r w:rsidR="005842C3">
        <w:t xml:space="preserve"> silverware and plates. </w:t>
      </w:r>
      <w:r w:rsidR="000B4B29">
        <w:t>The p</w:t>
      </w:r>
      <w:r w:rsidR="005842C3">
        <w:t>ublic</w:t>
      </w:r>
      <w:r w:rsidR="000B4B29">
        <w:t xml:space="preserve"> will be asked to</w:t>
      </w:r>
      <w:r w:rsidR="005842C3">
        <w:t xml:space="preserve"> bring a dish to pass</w:t>
      </w:r>
      <w:r w:rsidR="002B0885">
        <w:t xml:space="preserve"> and drinks if </w:t>
      </w:r>
      <w:r w:rsidR="000B4B29">
        <w:t xml:space="preserve">they </w:t>
      </w:r>
      <w:r w:rsidR="002B0885">
        <w:t xml:space="preserve">want something besides water. </w:t>
      </w:r>
    </w:p>
    <w:p w14:paraId="5B992AD5" w14:textId="322089E0" w:rsidR="002B0885" w:rsidRDefault="002B0885" w:rsidP="00B906CB">
      <w:r>
        <w:t xml:space="preserve">Ms. Shortall would like to donate her lot on the corner to the town (tuckahoe rd and church) </w:t>
      </w:r>
      <w:r w:rsidR="000B4B29">
        <w:t>President Higdon stated she w</w:t>
      </w:r>
      <w:r>
        <w:t xml:space="preserve">ill talk to Leslie </w:t>
      </w:r>
      <w:r w:rsidR="000B4B29">
        <w:t xml:space="preserve">Grunden </w:t>
      </w:r>
      <w:r w:rsidR="00156212">
        <w:t xml:space="preserve">and Jamie Beechy </w:t>
      </w:r>
      <w:r w:rsidR="000B4B29">
        <w:t xml:space="preserve">at the county </w:t>
      </w:r>
      <w:r>
        <w:t xml:space="preserve">to see if </w:t>
      </w:r>
      <w:r>
        <w:lastRenderedPageBreak/>
        <w:t>we can get open space funding for settlement costs and to have it appraised</w:t>
      </w:r>
      <w:r w:rsidR="00156212">
        <w:t xml:space="preserve">. </w:t>
      </w:r>
      <w:r w:rsidR="000B4B29">
        <w:t>The v</w:t>
      </w:r>
      <w:r w:rsidR="00156212">
        <w:t xml:space="preserve">alue of </w:t>
      </w:r>
      <w:r w:rsidR="000B4B29">
        <w:t xml:space="preserve">the </w:t>
      </w:r>
      <w:r w:rsidR="00156212">
        <w:t>land can be used as in kind for future grant</w:t>
      </w:r>
      <w:r w:rsidR="000B4B29">
        <w:t>s</w:t>
      </w:r>
      <w:r w:rsidR="00156212">
        <w:t xml:space="preserve">. </w:t>
      </w:r>
      <w:r w:rsidR="000B4B29">
        <w:t>The Council d</w:t>
      </w:r>
      <w:r w:rsidR="00156212">
        <w:t xml:space="preserve">iscussed doing a dog park, </w:t>
      </w:r>
      <w:r w:rsidR="000B4B29">
        <w:t xml:space="preserve">the land is also </w:t>
      </w:r>
      <w:r w:rsidR="00156212">
        <w:t>needed for stormwater so the use will be discussed later.</w:t>
      </w:r>
      <w:r w:rsidR="000B4B29">
        <w:t xml:space="preserve"> The owner stated she had r</w:t>
      </w:r>
      <w:r w:rsidR="00156212">
        <w:t xml:space="preserve">ecently had an environmentalist look at it and because of the stream </w:t>
      </w:r>
      <w:r w:rsidR="000B4B29">
        <w:t>the lot can’t be built on</w:t>
      </w:r>
      <w:r w:rsidR="00156212">
        <w:t xml:space="preserve">. </w:t>
      </w:r>
      <w:r w:rsidR="000B4B29">
        <w:t>The council discussed a</w:t>
      </w:r>
      <w:r w:rsidR="00156212">
        <w:t xml:space="preserve">s a last resort </w:t>
      </w:r>
      <w:r w:rsidR="000B4B29">
        <w:t xml:space="preserve">they </w:t>
      </w:r>
      <w:r w:rsidR="00156212">
        <w:t xml:space="preserve">can go to the County Commissioners to see if they could help with funding. </w:t>
      </w:r>
    </w:p>
    <w:p w14:paraId="24304C94" w14:textId="0E70CB74" w:rsidR="00156212" w:rsidRDefault="00156212" w:rsidP="00B906CB">
      <w:r>
        <w:t>Old Business</w:t>
      </w:r>
    </w:p>
    <w:p w14:paraId="7CEC4B16" w14:textId="24530B91" w:rsidR="00156212" w:rsidRDefault="00156212" w:rsidP="00B906CB">
      <w:r>
        <w:t xml:space="preserve">Tomorrow is </w:t>
      </w:r>
      <w:r w:rsidR="000B4B29">
        <w:t xml:space="preserve">the Critical Area </w:t>
      </w:r>
      <w:r>
        <w:t>meeting at 6pm at Town Hall to discuss the C</w:t>
      </w:r>
      <w:r w:rsidR="000B4B29">
        <w:t xml:space="preserve">ritical </w:t>
      </w:r>
      <w:r>
        <w:t>A</w:t>
      </w:r>
      <w:r w:rsidR="000B4B29">
        <w:t>rea</w:t>
      </w:r>
      <w:r>
        <w:t xml:space="preserve"> ordinance updates with Cheryl from </w:t>
      </w:r>
      <w:r w:rsidR="000B4B29">
        <w:t>the Critical Area Commission.</w:t>
      </w:r>
    </w:p>
    <w:p w14:paraId="507A41C8" w14:textId="6D5645C2" w:rsidR="00156212" w:rsidRDefault="00156212" w:rsidP="00B906CB">
      <w:r>
        <w:t xml:space="preserve">Town Election is next Monday from 4-7pm. </w:t>
      </w:r>
      <w:r w:rsidR="000B4B29">
        <w:t>The Town residents will e</w:t>
      </w:r>
      <w:r w:rsidR="00D40934">
        <w:t xml:space="preserve">lect a commissioner then at </w:t>
      </w:r>
      <w:r w:rsidR="000B4B29">
        <w:t xml:space="preserve">the </w:t>
      </w:r>
      <w:r w:rsidR="00D40934">
        <w:t xml:space="preserve">May </w:t>
      </w:r>
      <w:r w:rsidR="000B4B29">
        <w:t xml:space="preserve">town council </w:t>
      </w:r>
      <w:r w:rsidR="00D40934">
        <w:t xml:space="preserve">meeting </w:t>
      </w:r>
      <w:r w:rsidR="000B4B29">
        <w:t xml:space="preserve">the council will </w:t>
      </w:r>
      <w:r w:rsidR="00D40934">
        <w:t xml:space="preserve">assign roles. </w:t>
      </w:r>
    </w:p>
    <w:p w14:paraId="28BA38BD" w14:textId="49A963E5" w:rsidR="00FC65FD" w:rsidRDefault="00FC65FD" w:rsidP="00B906CB">
      <w:r>
        <w:t xml:space="preserve">Façade improvement – Information and application presented to the council by President Higdon. </w:t>
      </w:r>
      <w:r w:rsidR="000B4B29">
        <w:t>Residents c</w:t>
      </w:r>
      <w:r w:rsidR="00A02B14">
        <w:t xml:space="preserve">an print it out or fill </w:t>
      </w:r>
      <w:r w:rsidR="000B4B29">
        <w:t xml:space="preserve">it </w:t>
      </w:r>
      <w:r w:rsidR="00A02B14">
        <w:t xml:space="preserve">in online. </w:t>
      </w:r>
      <w:r w:rsidR="000B4B29">
        <w:t xml:space="preserve">The </w:t>
      </w:r>
      <w:r w:rsidR="00DB12B7">
        <w:t xml:space="preserve">Council decided to open up the money to any residential property located in town (rentals and owner occupied). </w:t>
      </w:r>
      <w:r w:rsidR="001C6162">
        <w:t xml:space="preserve">$25000 available. Each person can get is $2500. </w:t>
      </w:r>
    </w:p>
    <w:p w14:paraId="3DB41F8B" w14:textId="01B6C80C" w:rsidR="001C6162" w:rsidRDefault="001C6162" w:rsidP="00B906CB">
      <w:r>
        <w:t>Town Rental/Seasonal Lease agreement</w:t>
      </w:r>
      <w:r w:rsidR="00F93EAB">
        <w:t xml:space="preserve"> – Sandy reviewed information presented by the home school program. </w:t>
      </w:r>
      <w:r w:rsidR="000B4B29">
        <w:t>A lease was agreed upon by the council and it will be sent to the home school organizers.</w:t>
      </w:r>
    </w:p>
    <w:p w14:paraId="14B4BCED" w14:textId="77777777" w:rsidR="000B4B29" w:rsidRDefault="000B4B29" w:rsidP="00B906CB">
      <w:r>
        <w:t>Items discussed regarding the lease are as follows:</w:t>
      </w:r>
    </w:p>
    <w:p w14:paraId="2C20E75C" w14:textId="6A9F04DB" w:rsidR="00183B5F" w:rsidRDefault="000B4B29" w:rsidP="00B906CB">
      <w:r>
        <w:t>Comm. Campbell’s</w:t>
      </w:r>
      <w:r w:rsidR="00183B5F">
        <w:t xml:space="preserve"> version </w:t>
      </w:r>
      <w:r w:rsidR="00E34F6B">
        <w:t>–</w:t>
      </w:r>
      <w:r w:rsidR="00183B5F">
        <w:t xml:space="preserve"> </w:t>
      </w:r>
      <w:r w:rsidR="00E34F6B">
        <w:t>Take out utility</w:t>
      </w:r>
      <w:r>
        <w:t xml:space="preserve"> payments as its such a limited use and cannot be determined how much they actually use</w:t>
      </w:r>
      <w:r w:rsidR="00E34F6B">
        <w:t>.</w:t>
      </w:r>
    </w:p>
    <w:p w14:paraId="0B27BB4D" w14:textId="46370969" w:rsidR="00E34F6B" w:rsidRDefault="00E34F6B" w:rsidP="00B906CB">
      <w:r>
        <w:t xml:space="preserve">Rent payment </w:t>
      </w:r>
      <w:r w:rsidR="00904C61">
        <w:t xml:space="preserve">– </w:t>
      </w:r>
      <w:r w:rsidR="000B4B29">
        <w:t>The Council discussed n</w:t>
      </w:r>
      <w:r w:rsidR="00904C61">
        <w:t>ot do</w:t>
      </w:r>
      <w:r w:rsidR="000B4B29">
        <w:t>ing a</w:t>
      </w:r>
      <w:r w:rsidR="00904C61">
        <w:t xml:space="preserve"> monthly</w:t>
      </w:r>
      <w:r w:rsidR="000B4B29">
        <w:t xml:space="preserve"> payment because of the</w:t>
      </w:r>
      <w:r w:rsidR="00904C61">
        <w:t xml:space="preserve"> limited amount of time </w:t>
      </w:r>
      <w:r w:rsidR="000B4B29">
        <w:t xml:space="preserve">they will use the facility. They decided they </w:t>
      </w:r>
      <w:r w:rsidR="00904C61">
        <w:t xml:space="preserve">will do $1000 total for the period of use. </w:t>
      </w:r>
      <w:r w:rsidR="00226FFB">
        <w:t xml:space="preserve">And $200 deposit. Pay deposit and ½ upfront. </w:t>
      </w:r>
    </w:p>
    <w:p w14:paraId="56B3273A" w14:textId="5BE23832" w:rsidR="008076C0" w:rsidRDefault="000B4B29" w:rsidP="00B906CB">
      <w:r>
        <w:t>The council voted to t</w:t>
      </w:r>
      <w:r w:rsidR="008076C0">
        <w:t xml:space="preserve">ake out </w:t>
      </w:r>
      <w:r>
        <w:t xml:space="preserve">the part that says </w:t>
      </w:r>
      <w:r w:rsidR="008076C0">
        <w:t>inc</w:t>
      </w:r>
      <w:r>
        <w:t>luding</w:t>
      </w:r>
      <w:r w:rsidR="008076C0">
        <w:t xml:space="preserve"> pavilion and play ground</w:t>
      </w:r>
      <w:r>
        <w:t xml:space="preserve"> as this area will still be open for public use.</w:t>
      </w:r>
    </w:p>
    <w:p w14:paraId="56C07809" w14:textId="51A12737" w:rsidR="00762245" w:rsidRDefault="000B4B29" w:rsidP="00B906CB">
      <w:r>
        <w:t>The home school program n</w:t>
      </w:r>
      <w:r w:rsidR="00762245">
        <w:t>eed</w:t>
      </w:r>
      <w:r>
        <w:t>s</w:t>
      </w:r>
      <w:r w:rsidR="00762245">
        <w:t xml:space="preserve"> to provide proof of insurance</w:t>
      </w:r>
      <w:r>
        <w:t xml:space="preserve"> and any</w:t>
      </w:r>
      <w:r w:rsidR="00762245">
        <w:t xml:space="preserve"> license/certification from state</w:t>
      </w:r>
      <w:r>
        <w:t xml:space="preserve"> and</w:t>
      </w:r>
      <w:r w:rsidR="00762245">
        <w:t xml:space="preserve"> waivers from each participant. </w:t>
      </w:r>
    </w:p>
    <w:p w14:paraId="730699E6" w14:textId="7DD3024F" w:rsidR="009E677B" w:rsidRDefault="009E677B" w:rsidP="009E677B">
      <w:r>
        <w:t xml:space="preserve">Planning – </w:t>
      </w:r>
      <w:r w:rsidR="000B4B29">
        <w:t>Meg Gallagher</w:t>
      </w:r>
    </w:p>
    <w:p w14:paraId="6CFD4065" w14:textId="0F60BB0C" w:rsidR="009E677B" w:rsidRDefault="009E677B" w:rsidP="009E677B">
      <w:r>
        <w:t>CA meeting</w:t>
      </w:r>
      <w:r w:rsidR="000B4B29">
        <w:t xml:space="preserve"> is </w:t>
      </w:r>
      <w:r>
        <w:t>tomorrow</w:t>
      </w:r>
      <w:r w:rsidR="000B4B29">
        <w:t xml:space="preserve"> as previously reported</w:t>
      </w:r>
      <w:r>
        <w:t xml:space="preserve">. </w:t>
      </w:r>
      <w:r w:rsidR="000B4B29">
        <w:t>This will be Ms. Gallaghers last public  meeting as she is moving</w:t>
      </w:r>
      <w:r>
        <w:t xml:space="preserve">. </w:t>
      </w:r>
      <w:r w:rsidR="000B4B29">
        <w:t>Ms. Gallagher a</w:t>
      </w:r>
      <w:r>
        <w:t xml:space="preserve">dvised Ms. DeLude she can talk with </w:t>
      </w:r>
      <w:r w:rsidR="000B4B29">
        <w:t>President Higdon</w:t>
      </w:r>
      <w:r>
        <w:t xml:space="preserve"> about </w:t>
      </w:r>
      <w:r>
        <w:lastRenderedPageBreak/>
        <w:t xml:space="preserve">using Google Docs. </w:t>
      </w:r>
      <w:r w:rsidR="000B4B29">
        <w:t>She also reported she h</w:t>
      </w:r>
      <w:r>
        <w:t xml:space="preserve">as someone who is willing to do some graphic design for us. </w:t>
      </w:r>
    </w:p>
    <w:p w14:paraId="718AF2CC" w14:textId="09469B0D" w:rsidR="003721A2" w:rsidRDefault="003721A2" w:rsidP="009E677B">
      <w:r>
        <w:t>Welcome packet need to</w:t>
      </w:r>
      <w:r w:rsidR="000B4B29">
        <w:t xml:space="preserve"> be</w:t>
      </w:r>
      <w:r>
        <w:t xml:space="preserve"> update</w:t>
      </w:r>
      <w:r w:rsidR="000B4B29">
        <w:t>d</w:t>
      </w:r>
      <w:r>
        <w:t xml:space="preserve"> , </w:t>
      </w:r>
      <w:r w:rsidR="000B4B29">
        <w:t xml:space="preserve">The </w:t>
      </w:r>
      <w:r>
        <w:t>2025 events calendar is updated</w:t>
      </w:r>
      <w:r w:rsidR="00D639BB">
        <w:t xml:space="preserve">. </w:t>
      </w:r>
    </w:p>
    <w:p w14:paraId="3F6C6A64" w14:textId="042BBE0B" w:rsidR="00A87D48" w:rsidRDefault="000B4B29" w:rsidP="009E677B">
      <w:r>
        <w:t xml:space="preserve">Ms. Gallagher stated planning and Zoning had </w:t>
      </w:r>
      <w:r w:rsidR="009D49AC">
        <w:t xml:space="preserve">received </w:t>
      </w:r>
      <w:r>
        <w:t xml:space="preserve">an </w:t>
      </w:r>
      <w:r w:rsidR="009D49AC">
        <w:t xml:space="preserve">email requesting info on putting solar in. It was discussed that 25% of it is in Critical area. </w:t>
      </w:r>
      <w:r>
        <w:t>Ms. Gallagher said she</w:t>
      </w:r>
      <w:r w:rsidR="009D49AC">
        <w:t xml:space="preserve"> will look at </w:t>
      </w:r>
      <w:r>
        <w:t xml:space="preserve">the </w:t>
      </w:r>
      <w:r w:rsidR="009D49AC">
        <w:t>regulations.</w:t>
      </w:r>
    </w:p>
    <w:p w14:paraId="27005FAA" w14:textId="02385C8E" w:rsidR="009D49AC" w:rsidRDefault="00E45B3F" w:rsidP="009E677B">
      <w:r>
        <w:t>Meghan Rosendale has agreed to be the chair of the planning committee.</w:t>
      </w:r>
      <w:r w:rsidR="00D12448">
        <w:t xml:space="preserve"> PC members have to live in town. Christine does not live in town so she can’t be on the board. </w:t>
      </w:r>
      <w:r w:rsidR="003D3293">
        <w:t xml:space="preserve">Discussed updating the </w:t>
      </w:r>
      <w:r w:rsidR="002D2898">
        <w:t>charter</w:t>
      </w:r>
      <w:r w:rsidR="003D3293">
        <w:t xml:space="preserve"> to a</w:t>
      </w:r>
      <w:r w:rsidR="002D2898">
        <w:t>llow it to say the</w:t>
      </w:r>
      <w:r w:rsidR="003D3293">
        <w:t xml:space="preserve"> majority must live in town</w:t>
      </w:r>
      <w:r w:rsidR="00706243">
        <w:t xml:space="preserve">. </w:t>
      </w:r>
      <w:r w:rsidR="00DE6FFB">
        <w:t xml:space="preserve">Decided to keep it as is. Meg will notify Christine. </w:t>
      </w:r>
    </w:p>
    <w:p w14:paraId="79E46A56" w14:textId="0330084A" w:rsidR="00B906CB" w:rsidRDefault="000B4B29" w:rsidP="00B906CB">
      <w:r>
        <w:t>T</w:t>
      </w:r>
      <w:r w:rsidR="00B906CB">
        <w:t>he Town Manager’s Report was approved as submitted.</w:t>
      </w:r>
    </w:p>
    <w:p w14:paraId="4A2D28A3" w14:textId="2DF2CBDE" w:rsidR="00B906CB" w:rsidRDefault="00B906CB" w:rsidP="00B906CB">
      <w:r>
        <w:t>FY 25-26 Budget –</w:t>
      </w:r>
      <w:r w:rsidR="000B4B29">
        <w:t xml:space="preserve"> President Higdon presented information which was r</w:t>
      </w:r>
      <w:r w:rsidR="005175FA">
        <w:t xml:space="preserve">eviewed </w:t>
      </w:r>
      <w:r w:rsidR="000B4B29">
        <w:t>by the council.  They will</w:t>
      </w:r>
      <w:r w:rsidR="005175FA">
        <w:t xml:space="preserve"> update </w:t>
      </w:r>
      <w:r w:rsidR="000F6998">
        <w:t xml:space="preserve">information to include DHCD grant received. </w:t>
      </w:r>
    </w:p>
    <w:p w14:paraId="2A47CBF5" w14:textId="3EF3F488" w:rsidR="00B906CB" w:rsidRDefault="00B906CB" w:rsidP="00B906CB">
      <w:r>
        <w:t>New Business</w:t>
      </w:r>
    </w:p>
    <w:p w14:paraId="7BA74DE3" w14:textId="4CDF6B81" w:rsidR="00B906CB" w:rsidRDefault="00B906CB" w:rsidP="00B906CB">
      <w:r>
        <w:t>Ordinance #86 – FY25-26 Budget Introduced</w:t>
      </w:r>
      <w:r w:rsidR="00137F31">
        <w:t xml:space="preserve">. Ross Benincasa said he would suggest the Town raise their taxes because the revenue is so low and barely making it. Even if we doubled </w:t>
      </w:r>
      <w:r w:rsidR="000B4B29">
        <w:t>them it’s</w:t>
      </w:r>
      <w:r w:rsidR="00137F31">
        <w:t xml:space="preserve"> </w:t>
      </w:r>
      <w:r w:rsidR="00FC280B">
        <w:t xml:space="preserve">still lower than other neighboring towns. </w:t>
      </w:r>
    </w:p>
    <w:p w14:paraId="18C2CD76" w14:textId="57DCB779" w:rsidR="00F71771" w:rsidRDefault="000B4B29" w:rsidP="00B906CB">
      <w:r>
        <w:t xml:space="preserve">The </w:t>
      </w:r>
      <w:r w:rsidR="00F71771">
        <w:t>Council approved raising</w:t>
      </w:r>
      <w:r>
        <w:t xml:space="preserve"> the</w:t>
      </w:r>
      <w:r w:rsidR="00F71771">
        <w:t xml:space="preserve"> tax rate to .0025. </w:t>
      </w:r>
    </w:p>
    <w:p w14:paraId="61045FBF" w14:textId="5A39100F" w:rsidR="00762824" w:rsidRDefault="000B4B29" w:rsidP="00B906CB">
      <w:r>
        <w:t>Ms. DeLude will send an ad to the Star Democrat for both the budget and the increased tax rate.</w:t>
      </w:r>
    </w:p>
    <w:p w14:paraId="0E1DF3C5" w14:textId="655D3FCB" w:rsidR="00603DB3" w:rsidRDefault="00603DB3" w:rsidP="00B906CB">
      <w:r>
        <w:t>Next meeting will be May 12</w:t>
      </w:r>
      <w:r w:rsidRPr="00603DB3">
        <w:rPr>
          <w:vertAlign w:val="superscript"/>
        </w:rPr>
        <w:t>th</w:t>
      </w:r>
      <w:r>
        <w:t xml:space="preserve">, 2025 at 630pm. </w:t>
      </w:r>
    </w:p>
    <w:p w14:paraId="56BC00D0" w14:textId="3BEDE5F6" w:rsidR="00B906CB" w:rsidRDefault="005565A8" w:rsidP="00B906CB">
      <w:r>
        <w:t>No public comment</w:t>
      </w:r>
    </w:p>
    <w:p w14:paraId="736D3AEC" w14:textId="19CB085C" w:rsidR="00B906CB" w:rsidRDefault="00B906CB" w:rsidP="00B906CB">
      <w:r>
        <w:t xml:space="preserve">The meeting was adjourned at </w:t>
      </w:r>
      <w:r w:rsidR="005565A8">
        <w:t>824pm</w:t>
      </w:r>
    </w:p>
    <w:p w14:paraId="66E10292" w14:textId="77777777" w:rsidR="00B906CB" w:rsidRDefault="00B906CB" w:rsidP="00B906CB"/>
    <w:sectPr w:rsidR="00B90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CB"/>
    <w:rsid w:val="000B4B29"/>
    <w:rsid w:val="000D224E"/>
    <w:rsid w:val="000F6998"/>
    <w:rsid w:val="00137F31"/>
    <w:rsid w:val="00150694"/>
    <w:rsid w:val="00156212"/>
    <w:rsid w:val="001767ED"/>
    <w:rsid w:val="00183B5F"/>
    <w:rsid w:val="001C6162"/>
    <w:rsid w:val="001F0128"/>
    <w:rsid w:val="00226FFB"/>
    <w:rsid w:val="002B0885"/>
    <w:rsid w:val="002D2898"/>
    <w:rsid w:val="0034035B"/>
    <w:rsid w:val="003721A2"/>
    <w:rsid w:val="0039087B"/>
    <w:rsid w:val="003D3293"/>
    <w:rsid w:val="004272B1"/>
    <w:rsid w:val="0043784A"/>
    <w:rsid w:val="0044606F"/>
    <w:rsid w:val="004D0A50"/>
    <w:rsid w:val="004F2CD1"/>
    <w:rsid w:val="005175FA"/>
    <w:rsid w:val="0052005E"/>
    <w:rsid w:val="005565A8"/>
    <w:rsid w:val="005842C3"/>
    <w:rsid w:val="00595A28"/>
    <w:rsid w:val="00603DB3"/>
    <w:rsid w:val="00666667"/>
    <w:rsid w:val="006F3F90"/>
    <w:rsid w:val="006F756C"/>
    <w:rsid w:val="00706243"/>
    <w:rsid w:val="0072799A"/>
    <w:rsid w:val="00762245"/>
    <w:rsid w:val="00762824"/>
    <w:rsid w:val="007A3359"/>
    <w:rsid w:val="007D3EDB"/>
    <w:rsid w:val="007F71EA"/>
    <w:rsid w:val="008076C0"/>
    <w:rsid w:val="00904C61"/>
    <w:rsid w:val="009B35F6"/>
    <w:rsid w:val="009D49AC"/>
    <w:rsid w:val="009E677B"/>
    <w:rsid w:val="00A02B14"/>
    <w:rsid w:val="00A70261"/>
    <w:rsid w:val="00A87D48"/>
    <w:rsid w:val="00B906CB"/>
    <w:rsid w:val="00BD2BC6"/>
    <w:rsid w:val="00C436CD"/>
    <w:rsid w:val="00CE0AD9"/>
    <w:rsid w:val="00CF4D8D"/>
    <w:rsid w:val="00D12448"/>
    <w:rsid w:val="00D27F27"/>
    <w:rsid w:val="00D40934"/>
    <w:rsid w:val="00D639BB"/>
    <w:rsid w:val="00DB12B7"/>
    <w:rsid w:val="00DE6FFB"/>
    <w:rsid w:val="00E34F6B"/>
    <w:rsid w:val="00E45B3F"/>
    <w:rsid w:val="00ED2930"/>
    <w:rsid w:val="00F71771"/>
    <w:rsid w:val="00F93EAB"/>
    <w:rsid w:val="00FC280B"/>
    <w:rsid w:val="00F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15057"/>
  <w15:chartTrackingRefBased/>
  <w15:docId w15:val="{84A5C849-B43D-430C-9538-3AC6EB48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6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6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6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6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6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805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57</cp:revision>
  <dcterms:created xsi:type="dcterms:W3CDTF">2025-04-21T21:31:00Z</dcterms:created>
  <dcterms:modified xsi:type="dcterms:W3CDTF">2025-05-12T21:33:00Z</dcterms:modified>
</cp:coreProperties>
</file>