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733C8" w14:textId="58C72DCD" w:rsidR="00595A28" w:rsidRDefault="007B5B65" w:rsidP="007B5B65">
      <w:pPr>
        <w:jc w:val="center"/>
      </w:pPr>
      <w:r>
        <w:t>Town Council Meeting Minutes</w:t>
      </w:r>
    </w:p>
    <w:p w14:paraId="467EBEDD" w14:textId="6AD73EC2" w:rsidR="007B5B65" w:rsidRDefault="007B5B65" w:rsidP="007B5B65">
      <w:pPr>
        <w:jc w:val="center"/>
      </w:pPr>
      <w:r>
        <w:t>May 12, 2026</w:t>
      </w:r>
    </w:p>
    <w:p w14:paraId="45B31F07" w14:textId="77777777" w:rsidR="007B5B65" w:rsidRDefault="007B5B65" w:rsidP="007B5B65">
      <w:pPr>
        <w:jc w:val="center"/>
      </w:pPr>
    </w:p>
    <w:p w14:paraId="172E8DA6" w14:textId="20119E4A" w:rsidR="007B5B65" w:rsidRDefault="007B5B65" w:rsidP="007B5B65">
      <w:r>
        <w:t xml:space="preserve">The meeting was called to order at 631pm. </w:t>
      </w:r>
    </w:p>
    <w:p w14:paraId="0E0A9604" w14:textId="142AE3F2" w:rsidR="007B5B65" w:rsidRDefault="007B5B65" w:rsidP="007B5B65">
      <w:r>
        <w:t xml:space="preserve">Andrew Solomon was sworn in as commissioner. </w:t>
      </w:r>
    </w:p>
    <w:p w14:paraId="1EAD0EAA" w14:textId="79F8268E" w:rsidR="007B5B65" w:rsidRDefault="007B5B65" w:rsidP="007B5B65">
      <w:r>
        <w:t xml:space="preserve">The council unanimously appointed Sandy Higdon as council president and Andrew Solomon as vice president. </w:t>
      </w:r>
    </w:p>
    <w:p w14:paraId="5C12FA79" w14:textId="2ECAD7C1" w:rsidR="007B5B65" w:rsidRDefault="007B5B65" w:rsidP="007B5B65">
      <w:r>
        <w:t>The financial report was reviewed. It was approved unanimously.</w:t>
      </w:r>
    </w:p>
    <w:p w14:paraId="10B143D0" w14:textId="3C85FFF8" w:rsidR="007B5B65" w:rsidRDefault="007B5B65" w:rsidP="007B5B65">
      <w:r>
        <w:t>The minutes from the previous meeting were approved as submitted.</w:t>
      </w:r>
    </w:p>
    <w:p w14:paraId="1B519B7E" w14:textId="64B3A61C" w:rsidR="007B5B65" w:rsidRDefault="007B5B65" w:rsidP="007B5B65">
      <w:r>
        <w:t>Commissioner reports</w:t>
      </w:r>
    </w:p>
    <w:p w14:paraId="0850CC59" w14:textId="0EA9B415" w:rsidR="007B5B65" w:rsidRDefault="007B5B65" w:rsidP="007B5B65">
      <w:r>
        <w:t>Comm. Solomon – No report</w:t>
      </w:r>
    </w:p>
    <w:p w14:paraId="64A67568" w14:textId="01BF3834" w:rsidR="007B5B65" w:rsidRDefault="007B5B65" w:rsidP="007B5B65">
      <w:r>
        <w:t>Comm. Higdon – Trash pickup for the adopt a highway will be Saturday at 9am.</w:t>
      </w:r>
    </w:p>
    <w:p w14:paraId="4D04051E" w14:textId="641D2237" w:rsidR="007B5B65" w:rsidRDefault="007B5B65" w:rsidP="007B5B65">
      <w:r>
        <w:t>President Higdon – May 24</w:t>
      </w:r>
      <w:r w:rsidRPr="007B5B65">
        <w:rPr>
          <w:vertAlign w:val="superscript"/>
        </w:rPr>
        <w:t>th</w:t>
      </w:r>
      <w:r>
        <w:t xml:space="preserve"> someone will be having a baby shower in the hall.</w:t>
      </w:r>
    </w:p>
    <w:p w14:paraId="131E9E94" w14:textId="24036EDC" w:rsidR="007B5B65" w:rsidRDefault="007B5B65" w:rsidP="007B5B65">
      <w:r>
        <w:t xml:space="preserve">Christina said someone came in during cottage school asking for a </w:t>
      </w:r>
      <w:proofErr w:type="gramStart"/>
      <w:r>
        <w:t>permit</w:t>
      </w:r>
      <w:proofErr w:type="gramEnd"/>
      <w:r>
        <w:t xml:space="preserve"> so she gave him the application and gave him Comm. Solomon’s contact info.</w:t>
      </w:r>
    </w:p>
    <w:p w14:paraId="42A54D0F" w14:textId="4CD966F0" w:rsidR="00FD23C6" w:rsidRDefault="00FD23C6" w:rsidP="007B5B65">
      <w:r>
        <w:t>Someone else requested a permit for a pier with steps. They need to contact MDE and an engineer.</w:t>
      </w:r>
    </w:p>
    <w:p w14:paraId="2F8213D7" w14:textId="73CDBA97" w:rsidR="003873BA" w:rsidRDefault="003873BA" w:rsidP="007B5B65">
      <w:r>
        <w:t xml:space="preserve">The Town needs to find a replacement for Andrew on the planning and zoning board. </w:t>
      </w:r>
      <w:r w:rsidR="00BA23A8">
        <w:t xml:space="preserve">The planning board needs to hold a meeting. MDIA sent a sample permit application that Hillsboro can just update for the town and use. </w:t>
      </w:r>
      <w:r w:rsidR="00385389">
        <w:t xml:space="preserve">The meeting will </w:t>
      </w:r>
      <w:proofErr w:type="gramStart"/>
      <w:r w:rsidR="00385389">
        <w:t>be</w:t>
      </w:r>
      <w:proofErr w:type="gramEnd"/>
      <w:r w:rsidR="00385389">
        <w:t xml:space="preserve"> June 2</w:t>
      </w:r>
      <w:r w:rsidR="00385389" w:rsidRPr="00385389">
        <w:rPr>
          <w:vertAlign w:val="superscript"/>
        </w:rPr>
        <w:t>nd</w:t>
      </w:r>
      <w:r w:rsidR="00385389">
        <w:t xml:space="preserve"> at 6pm. </w:t>
      </w:r>
    </w:p>
    <w:p w14:paraId="41BB897F" w14:textId="34E3061D" w:rsidR="001A253B" w:rsidRDefault="001A253B" w:rsidP="007B5B65">
      <w:r>
        <w:t>Dates for the town yard sale and the movie night were discussed.</w:t>
      </w:r>
    </w:p>
    <w:p w14:paraId="17AB091D" w14:textId="34937038" w:rsidR="001A253B" w:rsidRDefault="001A253B" w:rsidP="007B5B65">
      <w:r>
        <w:t>Christina needs to get login information for the google drive and the planning email.</w:t>
      </w:r>
    </w:p>
    <w:p w14:paraId="467300C9" w14:textId="6715F866" w:rsidR="001A253B" w:rsidRDefault="007F5DCA" w:rsidP="007B5B65">
      <w:r>
        <w:t xml:space="preserve">A play at the park event was discussed. Possibly to include bubbles and sidewalk chalk. Everyone can bring their own dinner and just let the kids play. Games to play were discussed. </w:t>
      </w:r>
    </w:p>
    <w:p w14:paraId="576B5412" w14:textId="740F5E56" w:rsidR="007F5DCA" w:rsidRDefault="00C32475" w:rsidP="007B5B65">
      <w:r>
        <w:t>Various property maintenance issues were discussed.</w:t>
      </w:r>
    </w:p>
    <w:p w14:paraId="6269B1B8" w14:textId="23EC6AC6" w:rsidR="00C32475" w:rsidRDefault="00C32475" w:rsidP="007B5B65">
      <w:r>
        <w:t xml:space="preserve">The </w:t>
      </w:r>
      <w:proofErr w:type="gramStart"/>
      <w:r>
        <w:t>meting</w:t>
      </w:r>
      <w:proofErr w:type="gramEnd"/>
      <w:r>
        <w:t xml:space="preserve"> was adjourned at 728pm</w:t>
      </w:r>
    </w:p>
    <w:p w14:paraId="2AE32BD2" w14:textId="77777777" w:rsidR="00FD23C6" w:rsidRDefault="00FD23C6" w:rsidP="007B5B65"/>
    <w:sectPr w:rsidR="00FD2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B65"/>
    <w:rsid w:val="00150694"/>
    <w:rsid w:val="001A253B"/>
    <w:rsid w:val="00385389"/>
    <w:rsid w:val="003873BA"/>
    <w:rsid w:val="00595A28"/>
    <w:rsid w:val="005C2EAB"/>
    <w:rsid w:val="005E0D9B"/>
    <w:rsid w:val="007B5B65"/>
    <w:rsid w:val="007F5DCA"/>
    <w:rsid w:val="00A70261"/>
    <w:rsid w:val="00AE222F"/>
    <w:rsid w:val="00BA23A8"/>
    <w:rsid w:val="00C32475"/>
    <w:rsid w:val="00C436CD"/>
    <w:rsid w:val="00CE0AD9"/>
    <w:rsid w:val="00FD2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027E"/>
  <w15:chartTrackingRefBased/>
  <w15:docId w15:val="{4A1A989D-D0AC-49C3-AE11-8ECAE98C5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B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5B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5B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5B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5B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5B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B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B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B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B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5B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5B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5B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5B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5B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B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B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B65"/>
    <w:rPr>
      <w:rFonts w:eastAsiaTheme="majorEastAsia" w:cstheme="majorBidi"/>
      <w:color w:val="272727" w:themeColor="text1" w:themeTint="D8"/>
    </w:rPr>
  </w:style>
  <w:style w:type="paragraph" w:styleId="Title">
    <w:name w:val="Title"/>
    <w:basedOn w:val="Normal"/>
    <w:next w:val="Normal"/>
    <w:link w:val="TitleChar"/>
    <w:uiPriority w:val="10"/>
    <w:qFormat/>
    <w:rsid w:val="007B5B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B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B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B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B65"/>
    <w:pPr>
      <w:spacing w:before="160"/>
      <w:jc w:val="center"/>
    </w:pPr>
    <w:rPr>
      <w:i/>
      <w:iCs/>
      <w:color w:val="404040" w:themeColor="text1" w:themeTint="BF"/>
    </w:rPr>
  </w:style>
  <w:style w:type="character" w:customStyle="1" w:styleId="QuoteChar">
    <w:name w:val="Quote Char"/>
    <w:basedOn w:val="DefaultParagraphFont"/>
    <w:link w:val="Quote"/>
    <w:uiPriority w:val="29"/>
    <w:rsid w:val="007B5B65"/>
    <w:rPr>
      <w:i/>
      <w:iCs/>
      <w:color w:val="404040" w:themeColor="text1" w:themeTint="BF"/>
    </w:rPr>
  </w:style>
  <w:style w:type="paragraph" w:styleId="ListParagraph">
    <w:name w:val="List Paragraph"/>
    <w:basedOn w:val="Normal"/>
    <w:uiPriority w:val="34"/>
    <w:qFormat/>
    <w:rsid w:val="007B5B65"/>
    <w:pPr>
      <w:ind w:left="720"/>
      <w:contextualSpacing/>
    </w:pPr>
  </w:style>
  <w:style w:type="character" w:styleId="IntenseEmphasis">
    <w:name w:val="Intense Emphasis"/>
    <w:basedOn w:val="DefaultParagraphFont"/>
    <w:uiPriority w:val="21"/>
    <w:qFormat/>
    <w:rsid w:val="007B5B65"/>
    <w:rPr>
      <w:i/>
      <w:iCs/>
      <w:color w:val="2F5496" w:themeColor="accent1" w:themeShade="BF"/>
    </w:rPr>
  </w:style>
  <w:style w:type="paragraph" w:styleId="IntenseQuote">
    <w:name w:val="Intense Quote"/>
    <w:basedOn w:val="Normal"/>
    <w:next w:val="Normal"/>
    <w:link w:val="IntenseQuoteChar"/>
    <w:uiPriority w:val="30"/>
    <w:qFormat/>
    <w:rsid w:val="007B5B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5B65"/>
    <w:rPr>
      <w:i/>
      <w:iCs/>
      <w:color w:val="2F5496" w:themeColor="accent1" w:themeShade="BF"/>
    </w:rPr>
  </w:style>
  <w:style w:type="character" w:styleId="IntenseReference">
    <w:name w:val="Intense Reference"/>
    <w:basedOn w:val="DefaultParagraphFont"/>
    <w:uiPriority w:val="32"/>
    <w:qFormat/>
    <w:rsid w:val="007B5B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2</cp:revision>
  <cp:lastPrinted>2026-06-15T20:37:00Z</cp:lastPrinted>
  <dcterms:created xsi:type="dcterms:W3CDTF">2026-06-15T20:38:00Z</dcterms:created>
  <dcterms:modified xsi:type="dcterms:W3CDTF">2026-06-15T20:38:00Z</dcterms:modified>
</cp:coreProperties>
</file>