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47568" w14:textId="7884EFD0" w:rsidR="00595A28" w:rsidRDefault="002F78FE" w:rsidP="002F78FE">
      <w:pPr>
        <w:jc w:val="center"/>
      </w:pPr>
      <w:r>
        <w:t>Town Council Meeting Minutes</w:t>
      </w:r>
    </w:p>
    <w:p w14:paraId="1C56AEF4" w14:textId="03B1A6F1" w:rsidR="002F78FE" w:rsidRDefault="002F78FE" w:rsidP="002F78FE">
      <w:pPr>
        <w:jc w:val="center"/>
      </w:pPr>
      <w:r>
        <w:t>June 15, 2026</w:t>
      </w:r>
    </w:p>
    <w:p w14:paraId="234C1C0B" w14:textId="77777777" w:rsidR="002F78FE" w:rsidRDefault="002F78FE" w:rsidP="002F78FE">
      <w:pPr>
        <w:jc w:val="center"/>
      </w:pPr>
    </w:p>
    <w:p w14:paraId="5FF2D6D9" w14:textId="57C6CF1C" w:rsidR="002F78FE" w:rsidRDefault="002F78FE" w:rsidP="002F78FE">
      <w:r>
        <w:t>Attendees: Mayor Higdon, Comm. Higdon, Comm. Solomon, Jeannette DeLude</w:t>
      </w:r>
    </w:p>
    <w:p w14:paraId="19D87470" w14:textId="0FAEE816" w:rsidR="002F78FE" w:rsidRDefault="002F78FE" w:rsidP="002F78FE">
      <w:r>
        <w:t>Public Attendees:</w:t>
      </w:r>
      <w:r w:rsidR="005E431C">
        <w:t xml:space="preserve"> Christina, </w:t>
      </w:r>
      <w:r w:rsidR="007A1239">
        <w:t>Roger</w:t>
      </w:r>
      <w:r w:rsidR="007428F0">
        <w:t xml:space="preserve"> Quicke</w:t>
      </w:r>
      <w:r w:rsidR="0004050B">
        <w:t>, Joe</w:t>
      </w:r>
      <w:r w:rsidR="007428F0">
        <w:t xml:space="preserve"> Mimms</w:t>
      </w:r>
    </w:p>
    <w:p w14:paraId="1C21F7C7" w14:textId="77777777" w:rsidR="002F78FE" w:rsidRDefault="002F78FE" w:rsidP="002F78FE"/>
    <w:p w14:paraId="3D970946" w14:textId="13F24637" w:rsidR="002F78FE" w:rsidRDefault="002F78FE" w:rsidP="002F78FE">
      <w:r>
        <w:t>The meeting was called to order at 630pm</w:t>
      </w:r>
    </w:p>
    <w:p w14:paraId="4EE2779D" w14:textId="72BE639D" w:rsidR="002F78FE" w:rsidRDefault="002502D1" w:rsidP="002F78FE">
      <w:r>
        <w:t>The minutes from the previous meeting were approved</w:t>
      </w:r>
    </w:p>
    <w:p w14:paraId="644B9AAF" w14:textId="2B5F0E9A" w:rsidR="002502D1" w:rsidRDefault="000147AA" w:rsidP="002F78FE">
      <w:r>
        <w:t xml:space="preserve">The financial </w:t>
      </w:r>
      <w:r w:rsidR="00F7486D">
        <w:t>report for May was reviewed and approved.</w:t>
      </w:r>
    </w:p>
    <w:p w14:paraId="77D9F926" w14:textId="63D19D7F" w:rsidR="00F7486D" w:rsidRDefault="00F7486D" w:rsidP="002F78FE">
      <w:r>
        <w:t>Comm. Reports</w:t>
      </w:r>
    </w:p>
    <w:p w14:paraId="7A028CEE" w14:textId="29341C5D" w:rsidR="00F7486D" w:rsidRDefault="00F7486D" w:rsidP="002F78FE">
      <w:r>
        <w:t xml:space="preserve">Comm. Solomon – Permit for the pier and steps for </w:t>
      </w:r>
      <w:r w:rsidR="00D868C6">
        <w:t xml:space="preserve">Pete and Peggy Morey, </w:t>
      </w:r>
      <w:r>
        <w:t xml:space="preserve">11198 Maple Ave, Hillsboro was approved. </w:t>
      </w:r>
    </w:p>
    <w:p w14:paraId="1F2D07C6" w14:textId="6FF8CC26" w:rsidR="00D868C6" w:rsidRDefault="00672304" w:rsidP="002F78FE">
      <w:r>
        <w:t>Comm. Higdon – No report</w:t>
      </w:r>
    </w:p>
    <w:p w14:paraId="0499C702" w14:textId="570DCFE3" w:rsidR="00672304" w:rsidRDefault="00672304" w:rsidP="002F78FE">
      <w:r>
        <w:t xml:space="preserve">President Higdon </w:t>
      </w:r>
      <w:r w:rsidR="00797B10">
        <w:t>–</w:t>
      </w:r>
      <w:r>
        <w:t xml:space="preserve"> </w:t>
      </w:r>
      <w:r w:rsidR="00797B10">
        <w:t>Zoe Milatti rented town hall last Sunday. Payment was given to Pres. Higdon to be deposited.</w:t>
      </w:r>
    </w:p>
    <w:p w14:paraId="6FDCCB0D" w14:textId="3723DA40" w:rsidR="00797B10" w:rsidRDefault="003A2F50" w:rsidP="002F78FE">
      <w:r>
        <w:t>TM report submitted and approved</w:t>
      </w:r>
    </w:p>
    <w:p w14:paraId="31772220" w14:textId="3D29A708" w:rsidR="003A2F50" w:rsidRDefault="003A2F50" w:rsidP="002F78FE">
      <w:r>
        <w:t xml:space="preserve">Planning – No report </w:t>
      </w:r>
    </w:p>
    <w:p w14:paraId="65249F62" w14:textId="35E01B49" w:rsidR="003A2F50" w:rsidRDefault="003A2F50" w:rsidP="002F78FE">
      <w:r>
        <w:t xml:space="preserve">Old Business – Town yard sale went well. Movie night went </w:t>
      </w:r>
      <w:r w:rsidR="00F364AF">
        <w:t>well</w:t>
      </w:r>
      <w:r>
        <w:t xml:space="preserve"> – approx. 15 kids and 9 adults. Friends of Hillsboro trash cleanup was a success</w:t>
      </w:r>
    </w:p>
    <w:p w14:paraId="34533C98" w14:textId="715C3980" w:rsidR="003A2F50" w:rsidRDefault="003A2F50" w:rsidP="002F78FE">
      <w:r>
        <w:t>New Business – Property donated on Tuckahoe Rd. was discussed with County re: taxes. Had to submit to SDAT for approval. Need to pay $60 to county.</w:t>
      </w:r>
    </w:p>
    <w:p w14:paraId="57A3AABF" w14:textId="29F6C89D" w:rsidR="003A2F50" w:rsidRDefault="004757E7" w:rsidP="002F78FE">
      <w:r>
        <w:t xml:space="preserve">Charter Amendments </w:t>
      </w:r>
      <w:r w:rsidR="003A6760">
        <w:t>–</w:t>
      </w:r>
      <w:r>
        <w:t xml:space="preserve"> </w:t>
      </w:r>
      <w:r w:rsidR="003A6760">
        <w:t xml:space="preserve">need to look up requirements for advertising – change election times 4-7.  Planning and Zoning needs 5 people </w:t>
      </w:r>
      <w:r w:rsidR="00F364AF">
        <w:t xml:space="preserve">but they currently </w:t>
      </w:r>
      <w:r w:rsidR="003A6760">
        <w:t xml:space="preserve">only have 2 and one volunteer at this time. They have two potential members. </w:t>
      </w:r>
    </w:p>
    <w:p w14:paraId="0F0EC6E7" w14:textId="040C9D1A" w:rsidR="00B0491E" w:rsidRDefault="00B0491E" w:rsidP="002F78FE">
      <w:r>
        <w:t xml:space="preserve">Upcoming Events – </w:t>
      </w:r>
    </w:p>
    <w:p w14:paraId="01776E24" w14:textId="7737D868" w:rsidR="00B0491E" w:rsidRDefault="00B0491E" w:rsidP="002F78FE">
      <w:r>
        <w:t>Last Sunday event each week. Aug 23</w:t>
      </w:r>
      <w:r w:rsidRPr="00B0491E">
        <w:rPr>
          <w:vertAlign w:val="superscript"/>
        </w:rPr>
        <w:t>rd</w:t>
      </w:r>
      <w:r>
        <w:t xml:space="preserve"> at 730pm will be next meeting night.</w:t>
      </w:r>
    </w:p>
    <w:p w14:paraId="310322B6" w14:textId="040FA9DF" w:rsidR="00B0491E" w:rsidRDefault="00B0491E" w:rsidP="002F78FE">
      <w:r>
        <w:t>June 28</w:t>
      </w:r>
      <w:r w:rsidRPr="00B0491E">
        <w:rPr>
          <w:vertAlign w:val="superscript"/>
        </w:rPr>
        <w:t>th</w:t>
      </w:r>
      <w:r>
        <w:t xml:space="preserve"> and July 26</w:t>
      </w:r>
      <w:r w:rsidR="007A1239">
        <w:rPr>
          <w:vertAlign w:val="superscript"/>
        </w:rPr>
        <w:t xml:space="preserve">th </w:t>
      </w:r>
      <w:r w:rsidR="007A1239">
        <w:t>and Sept 27</w:t>
      </w:r>
      <w:r w:rsidR="007A1239" w:rsidRPr="007A1239">
        <w:rPr>
          <w:vertAlign w:val="superscript"/>
        </w:rPr>
        <w:t>th</w:t>
      </w:r>
      <w:r w:rsidR="007A1239">
        <w:t xml:space="preserve"> </w:t>
      </w:r>
      <w:r w:rsidR="00C12444">
        <w:t>- community</w:t>
      </w:r>
      <w:r>
        <w:t xml:space="preserve"> clean up at park and </w:t>
      </w:r>
      <w:r w:rsidR="007A1239">
        <w:t xml:space="preserve">picnic at the park in June. </w:t>
      </w:r>
    </w:p>
    <w:p w14:paraId="7BD9CF96" w14:textId="18809740" w:rsidR="00000222" w:rsidRDefault="00000222" w:rsidP="002F78FE">
      <w:r>
        <w:t>Public Comment –</w:t>
      </w:r>
    </w:p>
    <w:p w14:paraId="6868C6BA" w14:textId="72B79C08" w:rsidR="00000222" w:rsidRDefault="00000222" w:rsidP="002F78FE">
      <w:r>
        <w:lastRenderedPageBreak/>
        <w:t xml:space="preserve">Roger </w:t>
      </w:r>
      <w:r w:rsidR="002320B2">
        <w:t>–</w:t>
      </w:r>
      <w:r>
        <w:t xml:space="preserve"> </w:t>
      </w:r>
      <w:r w:rsidR="002320B2">
        <w:t xml:space="preserve">Need budget finance report emailed to </w:t>
      </w:r>
      <w:hyperlink r:id="rId4" w:history="1">
        <w:r w:rsidR="002320B2" w:rsidRPr="008105A7">
          <w:rPr>
            <w:rStyle w:val="Hyperlink"/>
          </w:rPr>
          <w:t>rquicke@comcast.net</w:t>
        </w:r>
      </w:hyperlink>
    </w:p>
    <w:p w14:paraId="38E3A01A" w14:textId="22BB5FBD" w:rsidR="002320B2" w:rsidRDefault="002320B2" w:rsidP="002F78FE">
      <w:r>
        <w:t>Need to update website to take Sally off and add Andrew</w:t>
      </w:r>
    </w:p>
    <w:p w14:paraId="0E17931E" w14:textId="5D5E2D61" w:rsidR="002320B2" w:rsidRDefault="002320B2" w:rsidP="002F78FE">
      <w:r>
        <w:t>Also need to update the ordinances. Pres. Higdon said they are working on it.</w:t>
      </w:r>
    </w:p>
    <w:p w14:paraId="71AD9118" w14:textId="4E1AF4DB" w:rsidR="002320B2" w:rsidRDefault="002320B2" w:rsidP="002F78FE">
      <w:r>
        <w:t xml:space="preserve">Park looks bad. Pres. Said Ross and Jennifer were handling the park in the beginning, council was just for approval. The park was supposed to be maintenance fee and shaded. Neither is happening. Ross and Jennifer are both gone and now the council had to take it but they had no grant experience. When they know something is </w:t>
      </w:r>
      <w:r w:rsidR="00C12444">
        <w:t>wrong,</w:t>
      </w:r>
      <w:r>
        <w:t xml:space="preserve"> they fix it. President said council didn’t want plants that are in there was supposed to be maintenance fee ground cover. Andrew said the company who did it took advantage of the town. Planted overplanted perennials, used tree </w:t>
      </w:r>
      <w:r w:rsidR="00C12444">
        <w:t>chips</w:t>
      </w:r>
      <w:r>
        <w:t xml:space="preserve"> as mulch which is not acceptable. Also overcharged the town. Now what happens now? Roger said when he was commissioner had $300,000 in savings. Pres. Higdon said we still do but we need to have emergency fund. The remaining budget money will be put toward that. </w:t>
      </w:r>
      <w:r w:rsidR="00F21A90">
        <w:t xml:space="preserve">Andrew said one of the problems is we don’t have the </w:t>
      </w:r>
      <w:r w:rsidR="00E567D8">
        <w:t xml:space="preserve">money for maintenance. </w:t>
      </w:r>
      <w:r w:rsidR="0004050B">
        <w:t>Christina said the cottage school enjoys the meadow and learns from it. Roger said most in</w:t>
      </w:r>
      <w:r w:rsidR="00C12444">
        <w:t xml:space="preserve"> the</w:t>
      </w:r>
      <w:r w:rsidR="0004050B">
        <w:t xml:space="preserve"> town don’t like it and its not fair to the other residents. </w:t>
      </w:r>
      <w:r w:rsidR="00D03009">
        <w:t xml:space="preserve">Andrew said his company is allowing them to use a dump trailer, they are going to cut back and clean up, Joe said limbs from his property that go over the fence can be cut by the town. </w:t>
      </w:r>
      <w:r w:rsidR="00831C9C">
        <w:t xml:space="preserve">Roger said should get a lawn service to come and clean up the park. </w:t>
      </w:r>
    </w:p>
    <w:p w14:paraId="49446166" w14:textId="169178B2" w:rsidR="00EC0928" w:rsidRDefault="00D8083C" w:rsidP="002F78FE">
      <w:r>
        <w:t xml:space="preserve">Ms. DeLude suggested we could contact grant people to see what we can do to improve it. Andrew said </w:t>
      </w:r>
      <w:r w:rsidR="00DC30AB">
        <w:t>it’s</w:t>
      </w:r>
      <w:r w:rsidR="002634CF">
        <w:t xml:space="preserve"> going to be </w:t>
      </w:r>
      <w:r w:rsidR="00DC30AB">
        <w:t>expensive,</w:t>
      </w:r>
      <w:r w:rsidR="002634CF">
        <w:t xml:space="preserve"> so we have to budget. We can do a lot but need volunteers to help, the town council can’t do it all alone. </w:t>
      </w:r>
      <w:r w:rsidR="004460B3">
        <w:t xml:space="preserve">Greenwood Creek </w:t>
      </w:r>
      <w:r w:rsidR="002634CF">
        <w:t xml:space="preserve">Nursery will be donating trees and </w:t>
      </w:r>
      <w:r w:rsidR="00DC30AB">
        <w:t>plants.</w:t>
      </w:r>
      <w:r w:rsidR="002634CF">
        <w:t xml:space="preserve"> </w:t>
      </w:r>
      <w:r w:rsidR="000F746F">
        <w:t>Andrew offered to walk through with Roger and Joe to make sure they are on the same page. The council wants to improve it</w:t>
      </w:r>
      <w:r w:rsidR="000D3F00">
        <w:t xml:space="preserve">. </w:t>
      </w:r>
    </w:p>
    <w:p w14:paraId="12F157DD" w14:textId="75867939" w:rsidR="009300FF" w:rsidRDefault="009300FF" w:rsidP="002F78FE">
      <w:r>
        <w:t xml:space="preserve">Each year </w:t>
      </w:r>
      <w:r w:rsidR="00DC30AB">
        <w:t>must</w:t>
      </w:r>
      <w:r>
        <w:t xml:space="preserve"> do audit (ufr each year 3</w:t>
      </w:r>
      <w:r w:rsidRPr="009300FF">
        <w:rPr>
          <w:vertAlign w:val="superscript"/>
        </w:rPr>
        <w:t>rd</w:t>
      </w:r>
      <w:r>
        <w:t xml:space="preserve"> year full audit) New budget requirements will cost a minimum of $10,000 each year. The town went to the delegates to fight it</w:t>
      </w:r>
      <w:r w:rsidR="002A37A0">
        <w:t xml:space="preserve"> since it would be 1/5 of total budget. </w:t>
      </w:r>
      <w:r w:rsidR="000114D8">
        <w:t xml:space="preserve">Delegate Mautz got if budget less than $100,000 then don’t have to have annual audit but because we </w:t>
      </w:r>
      <w:r w:rsidR="000A7E7D">
        <w:t xml:space="preserve">have too much in savings can’t qualify. Ms. DeLude explained how to </w:t>
      </w:r>
      <w:r w:rsidR="002901F0">
        <w:t>use the money in savings.</w:t>
      </w:r>
    </w:p>
    <w:p w14:paraId="677DA192" w14:textId="779FD3E0" w:rsidR="002901F0" w:rsidRDefault="002901F0" w:rsidP="002F78FE">
      <w:r>
        <w:t xml:space="preserve">Pres. Higdon explained most parks are owned by the county and are county maintained. The county has </w:t>
      </w:r>
      <w:r w:rsidR="00DC30AB">
        <w:t>its</w:t>
      </w:r>
      <w:r>
        <w:t xml:space="preserve"> own staff to do it but Hillsboro doesn’t have that.</w:t>
      </w:r>
    </w:p>
    <w:p w14:paraId="5AE000A5" w14:textId="26BA0C69" w:rsidR="004460B3" w:rsidRDefault="00964A75" w:rsidP="002F78FE">
      <w:r>
        <w:t>Meeting adjourned at 732pm.</w:t>
      </w:r>
    </w:p>
    <w:p w14:paraId="79CC7E31" w14:textId="77777777" w:rsidR="002901F0" w:rsidRDefault="002901F0" w:rsidP="002F78FE"/>
    <w:p w14:paraId="02A2188B" w14:textId="77777777" w:rsidR="00D868C6" w:rsidRDefault="00D868C6" w:rsidP="002F78FE"/>
    <w:sectPr w:rsidR="00D868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8FE"/>
    <w:rsid w:val="00000222"/>
    <w:rsid w:val="000114D8"/>
    <w:rsid w:val="000147AA"/>
    <w:rsid w:val="0004050B"/>
    <w:rsid w:val="000A7E7D"/>
    <w:rsid w:val="000D3F00"/>
    <w:rsid w:val="000F746F"/>
    <w:rsid w:val="00150694"/>
    <w:rsid w:val="002320B2"/>
    <w:rsid w:val="002502D1"/>
    <w:rsid w:val="002634CF"/>
    <w:rsid w:val="002901F0"/>
    <w:rsid w:val="002A37A0"/>
    <w:rsid w:val="002F78FE"/>
    <w:rsid w:val="003A2F50"/>
    <w:rsid w:val="003A6760"/>
    <w:rsid w:val="004460B3"/>
    <w:rsid w:val="004757E7"/>
    <w:rsid w:val="00595A28"/>
    <w:rsid w:val="005E431C"/>
    <w:rsid w:val="00672304"/>
    <w:rsid w:val="00672463"/>
    <w:rsid w:val="007428F0"/>
    <w:rsid w:val="00797B10"/>
    <w:rsid w:val="007A1239"/>
    <w:rsid w:val="00831C9C"/>
    <w:rsid w:val="009300FF"/>
    <w:rsid w:val="00964A75"/>
    <w:rsid w:val="00A51411"/>
    <w:rsid w:val="00A70261"/>
    <w:rsid w:val="00B0491E"/>
    <w:rsid w:val="00C12444"/>
    <w:rsid w:val="00C436CD"/>
    <w:rsid w:val="00CE0AD9"/>
    <w:rsid w:val="00D03009"/>
    <w:rsid w:val="00D8083C"/>
    <w:rsid w:val="00D868C6"/>
    <w:rsid w:val="00DC30AB"/>
    <w:rsid w:val="00E567D8"/>
    <w:rsid w:val="00EC0928"/>
    <w:rsid w:val="00F21A90"/>
    <w:rsid w:val="00F364AF"/>
    <w:rsid w:val="00F74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9B660"/>
  <w15:chartTrackingRefBased/>
  <w15:docId w15:val="{181B1829-50CD-4BE6-B99D-205082FE0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78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78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78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78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78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78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8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8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8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8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78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78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78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78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78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8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8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8FE"/>
    <w:rPr>
      <w:rFonts w:eastAsiaTheme="majorEastAsia" w:cstheme="majorBidi"/>
      <w:color w:val="272727" w:themeColor="text1" w:themeTint="D8"/>
    </w:rPr>
  </w:style>
  <w:style w:type="paragraph" w:styleId="Title">
    <w:name w:val="Title"/>
    <w:basedOn w:val="Normal"/>
    <w:next w:val="Normal"/>
    <w:link w:val="TitleChar"/>
    <w:uiPriority w:val="10"/>
    <w:qFormat/>
    <w:rsid w:val="002F7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8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8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8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8FE"/>
    <w:pPr>
      <w:spacing w:before="160"/>
      <w:jc w:val="center"/>
    </w:pPr>
    <w:rPr>
      <w:i/>
      <w:iCs/>
      <w:color w:val="404040" w:themeColor="text1" w:themeTint="BF"/>
    </w:rPr>
  </w:style>
  <w:style w:type="character" w:customStyle="1" w:styleId="QuoteChar">
    <w:name w:val="Quote Char"/>
    <w:basedOn w:val="DefaultParagraphFont"/>
    <w:link w:val="Quote"/>
    <w:uiPriority w:val="29"/>
    <w:rsid w:val="002F78FE"/>
    <w:rPr>
      <w:i/>
      <w:iCs/>
      <w:color w:val="404040" w:themeColor="text1" w:themeTint="BF"/>
    </w:rPr>
  </w:style>
  <w:style w:type="paragraph" w:styleId="ListParagraph">
    <w:name w:val="List Paragraph"/>
    <w:basedOn w:val="Normal"/>
    <w:uiPriority w:val="34"/>
    <w:qFormat/>
    <w:rsid w:val="002F78FE"/>
    <w:pPr>
      <w:ind w:left="720"/>
      <w:contextualSpacing/>
    </w:pPr>
  </w:style>
  <w:style w:type="character" w:styleId="IntenseEmphasis">
    <w:name w:val="Intense Emphasis"/>
    <w:basedOn w:val="DefaultParagraphFont"/>
    <w:uiPriority w:val="21"/>
    <w:qFormat/>
    <w:rsid w:val="002F78FE"/>
    <w:rPr>
      <w:i/>
      <w:iCs/>
      <w:color w:val="2F5496" w:themeColor="accent1" w:themeShade="BF"/>
    </w:rPr>
  </w:style>
  <w:style w:type="paragraph" w:styleId="IntenseQuote">
    <w:name w:val="Intense Quote"/>
    <w:basedOn w:val="Normal"/>
    <w:next w:val="Normal"/>
    <w:link w:val="IntenseQuoteChar"/>
    <w:uiPriority w:val="30"/>
    <w:qFormat/>
    <w:rsid w:val="002F78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78FE"/>
    <w:rPr>
      <w:i/>
      <w:iCs/>
      <w:color w:val="2F5496" w:themeColor="accent1" w:themeShade="BF"/>
    </w:rPr>
  </w:style>
  <w:style w:type="character" w:styleId="IntenseReference">
    <w:name w:val="Intense Reference"/>
    <w:basedOn w:val="DefaultParagraphFont"/>
    <w:uiPriority w:val="32"/>
    <w:qFormat/>
    <w:rsid w:val="002F78FE"/>
    <w:rPr>
      <w:b/>
      <w:bCs/>
      <w:smallCaps/>
      <w:color w:val="2F5496" w:themeColor="accent1" w:themeShade="BF"/>
      <w:spacing w:val="5"/>
    </w:rPr>
  </w:style>
  <w:style w:type="character" w:styleId="Hyperlink">
    <w:name w:val="Hyperlink"/>
    <w:basedOn w:val="DefaultParagraphFont"/>
    <w:uiPriority w:val="99"/>
    <w:unhideWhenUsed/>
    <w:rsid w:val="002320B2"/>
    <w:rPr>
      <w:color w:val="0563C1" w:themeColor="hyperlink"/>
      <w:u w:val="single"/>
    </w:rPr>
  </w:style>
  <w:style w:type="character" w:styleId="UnresolvedMention">
    <w:name w:val="Unresolved Mention"/>
    <w:basedOn w:val="DefaultParagraphFont"/>
    <w:uiPriority w:val="99"/>
    <w:semiHidden/>
    <w:unhideWhenUsed/>
    <w:rsid w:val="00232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quicke@comcas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586</Words>
  <Characters>3341</Characters>
  <Application>Microsoft Office Word</Application>
  <DocSecurity>0</DocSecurity>
  <Lines>27</Lines>
  <Paragraphs>7</Paragraphs>
  <ScaleCrop>false</ScaleCrop>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Hillsboro Maryland</dc:creator>
  <cp:keywords/>
  <dc:description/>
  <cp:lastModifiedBy>Hillsboro Maryland</cp:lastModifiedBy>
  <cp:revision>40</cp:revision>
  <dcterms:created xsi:type="dcterms:W3CDTF">2026-06-15T21:59:00Z</dcterms:created>
  <dcterms:modified xsi:type="dcterms:W3CDTF">2026-06-16T00:08:00Z</dcterms:modified>
</cp:coreProperties>
</file>