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ED5D0" w14:textId="732AB98B" w:rsidR="00595A28" w:rsidRDefault="00EA42E6" w:rsidP="00EA42E6">
      <w:pPr>
        <w:jc w:val="center"/>
      </w:pPr>
      <w:r>
        <w:t>Town Council Meeting Minutes</w:t>
      </w:r>
    </w:p>
    <w:p w14:paraId="7AECFFA1" w14:textId="208C3DE4" w:rsidR="00EA42E6" w:rsidRDefault="00EA42E6" w:rsidP="00EA42E6">
      <w:pPr>
        <w:jc w:val="center"/>
      </w:pPr>
      <w:r>
        <w:t>Aug. 18, 2025</w:t>
      </w:r>
    </w:p>
    <w:p w14:paraId="0C5A3470" w14:textId="77777777" w:rsidR="00EA42E6" w:rsidRDefault="00EA42E6" w:rsidP="00EA42E6">
      <w:pPr>
        <w:jc w:val="center"/>
      </w:pPr>
    </w:p>
    <w:p w14:paraId="6FBAD6A6" w14:textId="7758680F" w:rsidR="00EA42E6" w:rsidRDefault="00EA42E6" w:rsidP="00EA42E6">
      <w:r>
        <w:t>Attendees: President Higdon, Comm. Higdon, Jeannette DeLude</w:t>
      </w:r>
    </w:p>
    <w:p w14:paraId="43021196" w14:textId="14456E64" w:rsidR="00EA42E6" w:rsidRDefault="00EA42E6" w:rsidP="00EA42E6">
      <w:r>
        <w:t>Public Attendees:</w:t>
      </w:r>
    </w:p>
    <w:p w14:paraId="51FE5E33" w14:textId="77777777" w:rsidR="00EA42E6" w:rsidRDefault="00EA42E6" w:rsidP="00EA42E6"/>
    <w:p w14:paraId="4E2CEFFA" w14:textId="5E48935A" w:rsidR="00EA42E6" w:rsidRDefault="00EA42E6" w:rsidP="00EA42E6">
      <w:r>
        <w:t>The meeting was called to order at 63</w:t>
      </w:r>
      <w:r w:rsidR="00891F1D">
        <w:t>2</w:t>
      </w:r>
      <w:r>
        <w:t>pm</w:t>
      </w:r>
    </w:p>
    <w:p w14:paraId="2A9BDF71" w14:textId="1F80BA85" w:rsidR="00EA42E6" w:rsidRDefault="00EA42E6" w:rsidP="00EA42E6">
      <w:r>
        <w:t>The minutes from the previous meeting were approved as submitted</w:t>
      </w:r>
    </w:p>
    <w:p w14:paraId="5CE4BB29" w14:textId="67E87421" w:rsidR="00EA42E6" w:rsidRDefault="00EA42E6" w:rsidP="00EA42E6">
      <w:r>
        <w:t xml:space="preserve">The financial report was approved as </w:t>
      </w:r>
      <w:r w:rsidR="00891F1D">
        <w:t>amended to correct balance.</w:t>
      </w:r>
    </w:p>
    <w:p w14:paraId="4922AA78" w14:textId="1FBEAD99" w:rsidR="00EA42E6" w:rsidRDefault="00EA42E6" w:rsidP="00EA42E6">
      <w:r>
        <w:t>Reports:</w:t>
      </w:r>
    </w:p>
    <w:p w14:paraId="063E6429" w14:textId="53309603" w:rsidR="00EA42E6" w:rsidRDefault="00EA42E6" w:rsidP="00EA42E6">
      <w:r>
        <w:t>Commissioner Reports</w:t>
      </w:r>
    </w:p>
    <w:p w14:paraId="018FFC62" w14:textId="36285BC4" w:rsidR="00EA42E6" w:rsidRDefault="00891F1D" w:rsidP="00EA42E6">
      <w:r>
        <w:t xml:space="preserve">Comm.Higdon – Hearing lot so complaints about Stafford park with native plants. They think they are ugly and look like weeds. After October will make some changes. Also, waiting on funds to complete the fence. </w:t>
      </w:r>
    </w:p>
    <w:p w14:paraId="74B69449" w14:textId="296CD678" w:rsidR="00891F1D" w:rsidRDefault="00891F1D" w:rsidP="00EA42E6">
      <w:r>
        <w:t xml:space="preserve">Bid for getting fallen tree removed from Bay Tree, corner of Tuckahoe &amp; Church. This would be an emergency expense. $1800 proposal submitted. Town will get it taken care of for safety reasons. </w:t>
      </w:r>
    </w:p>
    <w:p w14:paraId="0F0B4CEB" w14:textId="2B6A8F93" w:rsidR="00891F1D" w:rsidRDefault="00891F1D" w:rsidP="00EA42E6">
      <w:r>
        <w:t>Drywall is drying in bathroom will be painted by the end of the week. Sink has a leak, the plumber has been called</w:t>
      </w:r>
      <w:r w:rsidR="00DF001F">
        <w:t>. The leak has damaged the cabinet so need to replace that as well especially since the Cottage School will be meeting here.</w:t>
      </w:r>
    </w:p>
    <w:p w14:paraId="12351BF2" w14:textId="1B4E6DD0" w:rsidR="00DF001F" w:rsidRDefault="00DF001F" w:rsidP="00EA42E6">
      <w:r>
        <w:t xml:space="preserve">President Higdon – </w:t>
      </w:r>
    </w:p>
    <w:p w14:paraId="3D03F297" w14:textId="5039AB1C" w:rsidR="00DF001F" w:rsidRDefault="00DF001F" w:rsidP="00EA42E6">
      <w:r>
        <w:t>Review last years – Move extra money to reserve for this year.</w:t>
      </w:r>
    </w:p>
    <w:p w14:paraId="20CB9E64" w14:textId="3A999727" w:rsidR="00DF001F" w:rsidRDefault="00DF001F" w:rsidP="00EA42E6">
      <w:r>
        <w:t>Christina asked about cleaning playground equipment. Pres. Reported had done that previously with covid funds and the black marks won’t come off. They are from shoes on the equipment.</w:t>
      </w:r>
    </w:p>
    <w:p w14:paraId="44767882" w14:textId="3587DC48" w:rsidR="00DF001F" w:rsidRDefault="00DF001F" w:rsidP="00EA42E6">
      <w:r>
        <w:t>Printed calendar of events, needs someone to help pass out around town. Christina said she will help.</w:t>
      </w:r>
    </w:p>
    <w:p w14:paraId="6E077BD3" w14:textId="55C1FCFE" w:rsidR="00DF001F" w:rsidRDefault="00DF001F" w:rsidP="00EA42E6">
      <w:r>
        <w:t>Anne to be fined starting the 15</w:t>
      </w:r>
      <w:r w:rsidRPr="00DF001F">
        <w:rPr>
          <w:vertAlign w:val="superscript"/>
        </w:rPr>
        <w:t>th</w:t>
      </w:r>
      <w:r>
        <w:t>, if get done by 30</w:t>
      </w:r>
      <w:r w:rsidRPr="00DF001F">
        <w:rPr>
          <w:vertAlign w:val="superscript"/>
        </w:rPr>
        <w:t>th</w:t>
      </w:r>
      <w:r>
        <w:t xml:space="preserve"> then no fines. If not will be fined from the 15</w:t>
      </w:r>
      <w:r w:rsidRPr="00DF001F">
        <w:rPr>
          <w:vertAlign w:val="superscript"/>
        </w:rPr>
        <w:t>th</w:t>
      </w:r>
      <w:r>
        <w:t>.</w:t>
      </w:r>
    </w:p>
    <w:p w14:paraId="1E3F0A56" w14:textId="3361F7C7" w:rsidR="00DF001F" w:rsidRDefault="00D55962" w:rsidP="00EA42E6">
      <w:r>
        <w:t>Planning and Zoning</w:t>
      </w:r>
    </w:p>
    <w:p w14:paraId="44602983" w14:textId="61B618C1" w:rsidR="00D55962" w:rsidRDefault="00D55962" w:rsidP="00EA42E6">
      <w:r>
        <w:lastRenderedPageBreak/>
        <w:t>Katie &amp; Neil are putting up fence. Andrew told them ok he just hasn’t got them the physical permit and collect funds. The money should be brought to the town hall.</w:t>
      </w:r>
    </w:p>
    <w:p w14:paraId="3D104285" w14:textId="341E5B97" w:rsidR="00D55962" w:rsidRDefault="00B83633" w:rsidP="00EA42E6">
      <w:r>
        <w:t>Andrew has people ask about the hours Wed 1-4 on website. Need to update on website. Will post something on door to advise.</w:t>
      </w:r>
    </w:p>
    <w:p w14:paraId="74F4A5CA" w14:textId="4719941F" w:rsidR="00B83633" w:rsidRDefault="00B83633" w:rsidP="00EA42E6">
      <w:r>
        <w:t>Discussed Comp Plan – Mr Dahlstrom said they have technical person to help municipalities. Ms. DeLude call advise them of Hillsboro needs. Also check if MDP can send us an editable version of our current comp plan.</w:t>
      </w:r>
    </w:p>
    <w:p w14:paraId="287FC690" w14:textId="37FFE0FE" w:rsidR="00B83633" w:rsidRDefault="00B83633" w:rsidP="00EA42E6">
      <w:r>
        <w:t>Sept 8</w:t>
      </w:r>
      <w:r w:rsidRPr="00B83633">
        <w:rPr>
          <w:vertAlign w:val="superscript"/>
        </w:rPr>
        <w:t>th</w:t>
      </w:r>
      <w:r>
        <w:t xml:space="preserve"> Cottage School will be starting up. We need to still give them a key.</w:t>
      </w:r>
    </w:p>
    <w:p w14:paraId="08B32D51" w14:textId="47A2CBBD" w:rsidR="00B83633" w:rsidRDefault="00B83633" w:rsidP="00EA42E6">
      <w:r>
        <w:t xml:space="preserve">Discussed replacing existing structures ok but need to be same size. </w:t>
      </w:r>
    </w:p>
    <w:p w14:paraId="6ED6C495" w14:textId="0D61D9C4" w:rsidR="007F2B71" w:rsidRDefault="007F2B71" w:rsidP="00EA42E6">
      <w:r>
        <w:t xml:space="preserve">Ask MDIA did they receive our agreement. </w:t>
      </w:r>
    </w:p>
    <w:p w14:paraId="5F65C166" w14:textId="0F070CD6" w:rsidR="007F2B71" w:rsidRDefault="007F2B71" w:rsidP="00EA42E6">
      <w:r>
        <w:t>Façade improvement – 1 app received but denied due to it being home maintenance.</w:t>
      </w:r>
    </w:p>
    <w:p w14:paraId="1296C30E" w14:textId="21CA7B34" w:rsidR="007F2B71" w:rsidRDefault="007F2B71" w:rsidP="00EA42E6">
      <w:r>
        <w:t>Audit Update – Contact Auditor to see if they are moving forward</w:t>
      </w:r>
    </w:p>
    <w:p w14:paraId="46801B85" w14:textId="1892A080" w:rsidR="007F2B71" w:rsidRDefault="007F2B71" w:rsidP="00EA42E6">
      <w:r>
        <w:t xml:space="preserve">Drug Awareness month – President said she tried to find the purple lights but haven’t found them yet. </w:t>
      </w:r>
    </w:p>
    <w:p w14:paraId="1E7AADD4" w14:textId="121178B5" w:rsidR="007F2B71" w:rsidRDefault="007F2B71" w:rsidP="00EA42E6">
      <w:r>
        <w:t xml:space="preserve">Town yard sale – President will put on FB and will make flyers to put around town. </w:t>
      </w:r>
    </w:p>
    <w:p w14:paraId="7E8AAF79" w14:textId="073AE32A" w:rsidR="007F2B71" w:rsidRDefault="007F2B71" w:rsidP="00EA42E6">
      <w:r>
        <w:t>Fall Clean up – Oct 4</w:t>
      </w:r>
      <w:r w:rsidRPr="007F2B71">
        <w:rPr>
          <w:vertAlign w:val="superscript"/>
        </w:rPr>
        <w:t>th</w:t>
      </w:r>
      <w:r>
        <w:t xml:space="preserve"> – President did do flyers – get vest from Sally. Also going to do parks. Yard debris only.</w:t>
      </w:r>
    </w:p>
    <w:p w14:paraId="443DB9FF" w14:textId="73A83FAF" w:rsidR="007F2B71" w:rsidRDefault="007F2B71" w:rsidP="00EA42E6">
      <w:r>
        <w:t>20 cubic Yard dumpster from Andrews friend… $150 rental for first ton then $70 per ton. Approved by council.</w:t>
      </w:r>
    </w:p>
    <w:p w14:paraId="5296835D" w14:textId="6926D059" w:rsidR="007F2B71" w:rsidRDefault="00730116" w:rsidP="00EA42E6">
      <w:r>
        <w:t>New Business – None</w:t>
      </w:r>
    </w:p>
    <w:p w14:paraId="562F56BF" w14:textId="34EDC2B9" w:rsidR="00730116" w:rsidRDefault="00730116" w:rsidP="00EA42E6">
      <w:r>
        <w:t>Public Comments – None</w:t>
      </w:r>
    </w:p>
    <w:p w14:paraId="01FC2868" w14:textId="26722F4B" w:rsidR="00730116" w:rsidRDefault="00730116" w:rsidP="00EA42E6">
      <w:r>
        <w:t>Adjournment at 728pm</w:t>
      </w:r>
    </w:p>
    <w:p w14:paraId="1E26A570" w14:textId="77777777" w:rsidR="007F2B71" w:rsidRDefault="007F2B71" w:rsidP="00EA42E6"/>
    <w:p w14:paraId="34F2CD2D" w14:textId="77777777" w:rsidR="00D55962" w:rsidRDefault="00D55962" w:rsidP="00EA42E6"/>
    <w:p w14:paraId="1BE9AD9A" w14:textId="77777777" w:rsidR="00891F1D" w:rsidRDefault="00891F1D" w:rsidP="00EA42E6"/>
    <w:p w14:paraId="0E779355" w14:textId="5527A9AA" w:rsidR="00EA42E6" w:rsidRDefault="00EA42E6" w:rsidP="00EA42E6">
      <w:r>
        <w:t>Town Manager’s Report</w:t>
      </w:r>
    </w:p>
    <w:p w14:paraId="6264A199" w14:textId="77777777" w:rsidR="00EA42E6" w:rsidRDefault="00EA42E6" w:rsidP="00EA42E6"/>
    <w:p w14:paraId="74E40E1B" w14:textId="6BD005C2" w:rsidR="00EA42E6" w:rsidRDefault="00EA42E6" w:rsidP="00EA42E6">
      <w:r>
        <w:t>Planning &amp; Zoning Report</w:t>
      </w:r>
    </w:p>
    <w:p w14:paraId="2D5CB92B" w14:textId="77777777" w:rsidR="00EA42E6" w:rsidRDefault="00EA42E6" w:rsidP="00EA42E6"/>
    <w:p w14:paraId="661B3241" w14:textId="39ADA189" w:rsidR="00EA42E6" w:rsidRDefault="00EA42E6" w:rsidP="00EA42E6">
      <w:r>
        <w:t>Old Business:</w:t>
      </w:r>
    </w:p>
    <w:p w14:paraId="02CC78FF" w14:textId="77777777" w:rsidR="00EA42E6" w:rsidRDefault="00EA42E6" w:rsidP="00EA42E6"/>
    <w:sectPr w:rsidR="00EA42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2E6"/>
    <w:rsid w:val="00150694"/>
    <w:rsid w:val="00595A28"/>
    <w:rsid w:val="00730116"/>
    <w:rsid w:val="007F2B71"/>
    <w:rsid w:val="00891F1D"/>
    <w:rsid w:val="00A255DD"/>
    <w:rsid w:val="00A70261"/>
    <w:rsid w:val="00B533FB"/>
    <w:rsid w:val="00B83633"/>
    <w:rsid w:val="00C436CD"/>
    <w:rsid w:val="00CE0AD9"/>
    <w:rsid w:val="00D55962"/>
    <w:rsid w:val="00DF001F"/>
    <w:rsid w:val="00EA42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E82146"/>
  <w15:chartTrackingRefBased/>
  <w15:docId w15:val="{E58A2B59-770A-4006-AAE3-0C903D908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A42E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A42E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A42E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A42E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A42E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A42E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42E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42E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42E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42E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A42E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A42E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A42E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A42E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A42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42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42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42E6"/>
    <w:rPr>
      <w:rFonts w:eastAsiaTheme="majorEastAsia" w:cstheme="majorBidi"/>
      <w:color w:val="272727" w:themeColor="text1" w:themeTint="D8"/>
    </w:rPr>
  </w:style>
  <w:style w:type="paragraph" w:styleId="Title">
    <w:name w:val="Title"/>
    <w:basedOn w:val="Normal"/>
    <w:next w:val="Normal"/>
    <w:link w:val="TitleChar"/>
    <w:uiPriority w:val="10"/>
    <w:qFormat/>
    <w:rsid w:val="00EA42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42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42E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42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42E6"/>
    <w:pPr>
      <w:spacing w:before="160"/>
      <w:jc w:val="center"/>
    </w:pPr>
    <w:rPr>
      <w:i/>
      <w:iCs/>
      <w:color w:val="404040" w:themeColor="text1" w:themeTint="BF"/>
    </w:rPr>
  </w:style>
  <w:style w:type="character" w:customStyle="1" w:styleId="QuoteChar">
    <w:name w:val="Quote Char"/>
    <w:basedOn w:val="DefaultParagraphFont"/>
    <w:link w:val="Quote"/>
    <w:uiPriority w:val="29"/>
    <w:rsid w:val="00EA42E6"/>
    <w:rPr>
      <w:i/>
      <w:iCs/>
      <w:color w:val="404040" w:themeColor="text1" w:themeTint="BF"/>
    </w:rPr>
  </w:style>
  <w:style w:type="paragraph" w:styleId="ListParagraph">
    <w:name w:val="List Paragraph"/>
    <w:basedOn w:val="Normal"/>
    <w:uiPriority w:val="34"/>
    <w:qFormat/>
    <w:rsid w:val="00EA42E6"/>
    <w:pPr>
      <w:ind w:left="720"/>
      <w:contextualSpacing/>
    </w:pPr>
  </w:style>
  <w:style w:type="character" w:styleId="IntenseEmphasis">
    <w:name w:val="Intense Emphasis"/>
    <w:basedOn w:val="DefaultParagraphFont"/>
    <w:uiPriority w:val="21"/>
    <w:qFormat/>
    <w:rsid w:val="00EA42E6"/>
    <w:rPr>
      <w:i/>
      <w:iCs/>
      <w:color w:val="2F5496" w:themeColor="accent1" w:themeShade="BF"/>
    </w:rPr>
  </w:style>
  <w:style w:type="paragraph" w:styleId="IntenseQuote">
    <w:name w:val="Intense Quote"/>
    <w:basedOn w:val="Normal"/>
    <w:next w:val="Normal"/>
    <w:link w:val="IntenseQuoteChar"/>
    <w:uiPriority w:val="30"/>
    <w:qFormat/>
    <w:rsid w:val="00EA42E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A42E6"/>
    <w:rPr>
      <w:i/>
      <w:iCs/>
      <w:color w:val="2F5496" w:themeColor="accent1" w:themeShade="BF"/>
    </w:rPr>
  </w:style>
  <w:style w:type="character" w:styleId="IntenseReference">
    <w:name w:val="Intense Reference"/>
    <w:basedOn w:val="DefaultParagraphFont"/>
    <w:uiPriority w:val="32"/>
    <w:qFormat/>
    <w:rsid w:val="00EA42E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3</Pages>
  <Words>424</Words>
  <Characters>2422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Hillsboro Maryland</dc:creator>
  <cp:keywords/>
  <dc:description/>
  <cp:lastModifiedBy>Hillsboro Maryland</cp:lastModifiedBy>
  <cp:revision>2</cp:revision>
  <dcterms:created xsi:type="dcterms:W3CDTF">2025-08-18T19:10:00Z</dcterms:created>
  <dcterms:modified xsi:type="dcterms:W3CDTF">2025-08-18T23:27:00Z</dcterms:modified>
</cp:coreProperties>
</file>